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56264" w14:textId="77777777" w:rsidR="00482C2C" w:rsidRPr="00D75ED4" w:rsidRDefault="00482C2C" w:rsidP="00482C2C">
      <w:pPr>
        <w:spacing w:after="160" w:line="259" w:lineRule="auto"/>
        <w:jc w:val="center"/>
        <w:rPr>
          <w:rFonts w:asciiTheme="minorHAnsi" w:hAnsiTheme="minorHAnsi" w:cstheme="minorHAnsi"/>
          <w:b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b/>
          <w:sz w:val="22"/>
          <w:szCs w:val="22"/>
          <w:lang w:val="pt-PT" w:eastAsia="en-US"/>
        </w:rPr>
        <w:t>MODEL DECLARAȚIE PRIVIND RESPECTAREA PRINCIPIULUI DNSH</w:t>
      </w:r>
    </w:p>
    <w:p w14:paraId="66EC8A51" w14:textId="77777777" w:rsidR="00482C2C" w:rsidRPr="00D75ED4" w:rsidRDefault="00482C2C" w:rsidP="00482C2C">
      <w:pPr>
        <w:spacing w:after="160" w:line="259" w:lineRule="auto"/>
        <w:jc w:val="center"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1B832629" w14:textId="77777777" w:rsidR="00482C2C" w:rsidRPr="00D75ED4" w:rsidRDefault="00482C2C" w:rsidP="00482C2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  <w:lang w:val="pt-PT" w:eastAsia="en-US"/>
        </w:rPr>
      </w:pPr>
    </w:p>
    <w:p w14:paraId="115BB97B" w14:textId="77777777" w:rsidR="00482C2C" w:rsidRPr="00D75ED4" w:rsidRDefault="00482C2C" w:rsidP="00482C2C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 Subsemnatul &lt;nume, prenume&gt; posesor al CI seria &lt;seria&gt; nr. &lt;nr.&gt;, eliberată de &lt;organismul emitent&gt;, CNP &lt;CNP&gt; / paşaport nr. &lt;nr.&gt;, eliberat de &lt;organismul emitent&gt;, în calitate de &lt;denumirea solicitant&gt;, cunoscând că declararea necorespunzătoare a adevǎrului, inclusiv prin omisiune, constituie infracţiune şi este pedepsită de legea penală,</w:t>
      </w:r>
      <w:r w:rsidRPr="00D75ED4">
        <w:rPr>
          <w:rFonts w:asciiTheme="minorHAnsi" w:hAnsiTheme="minorHAnsi" w:cstheme="minorHAnsi"/>
          <w:i/>
          <w:iCs/>
          <w:color w:val="FF0000"/>
          <w:sz w:val="22"/>
          <w:szCs w:val="22"/>
          <w:lang w:val="pt-PT" w:eastAsia="en-US"/>
        </w:rPr>
        <w:t xml:space="preserve"> </w:t>
      </w: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declar pe propria răspundere că: </w:t>
      </w:r>
    </w:p>
    <w:p w14:paraId="06E75B36" w14:textId="0662EE99" w:rsidR="00482C2C" w:rsidRPr="00D75ED4" w:rsidRDefault="009A7C18" w:rsidP="00482C2C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Theme="minorHAnsi" w:hAnsiTheme="minorHAnsi" w:cstheme="minorHAnsi"/>
          <w:i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>Cererea</w:t>
      </w:r>
      <w:r w:rsidR="00482C2C"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 pentru proiectul &lt;denumire proiect&gt;, aferentă </w:t>
      </w:r>
      <w:r w:rsidR="00D75ED4" w:rsidRPr="00D75ED4">
        <w:rPr>
          <w:rFonts w:asciiTheme="minorHAnsi" w:hAnsiTheme="minorHAnsi" w:cstheme="minorHAnsi"/>
          <w:sz w:val="22"/>
          <w:szCs w:val="22"/>
          <w:lang w:val="pt-PT" w:eastAsia="en-US"/>
        </w:rPr>
        <w:t>Domeniu de investiții 5.1 - Suport pentru sprijinirea investițiilor de cogenerare de înaltă eficiența</w:t>
      </w:r>
      <w:r w:rsidR="00482C2C"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, respectă în integralitate principiul de „a nu prejudicia în mod semnificativ” (DNSH – „Do No Significant Harm”), în conformitate cu </w:t>
      </w:r>
      <w:r w:rsidR="00482C2C"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 xml:space="preserve">Comunicarea Comisiei - Orientări tehnice privind aplicarea principiului de „a nu prejudicia în mod semnificativ” în temeiul Regulamentului privind Mecanismul de redresare și reziliență (2021/C 58/01) </w:t>
      </w:r>
      <w:r w:rsidR="00482C2C"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și </w:t>
      </w:r>
      <w:r w:rsidR="00482C2C"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cu</w:t>
      </w:r>
      <w:r w:rsidR="009E0CC4" w:rsidRPr="00D75ED4">
        <w:rPr>
          <w:b/>
          <w:bCs/>
          <w:i/>
          <w:iCs/>
          <w:lang w:val="pt-PT"/>
        </w:rPr>
        <w:t xml:space="preserve"> </w:t>
      </w:r>
      <w:r w:rsidR="00482C2C"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Regulamentul delegat (UE) al Comisiei [C (2021) 2</w:t>
      </w:r>
      <w:r w:rsidR="00CF0A02"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139</w:t>
      </w:r>
      <w:r w:rsidR="00482C2C"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], în temeiul Regulamentului privind taxonomia (UE) (2020/852)</w:t>
      </w:r>
      <w:r w:rsidR="00482C2C"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, </w:t>
      </w:r>
      <w:r w:rsidR="00482C2C" w:rsidRPr="00D75ED4">
        <w:rPr>
          <w:rFonts w:asciiTheme="minorHAnsi" w:hAnsiTheme="minorHAnsi" w:cstheme="minorHAnsi"/>
          <w:b/>
          <w:bCs/>
          <w:sz w:val="22"/>
          <w:szCs w:val="22"/>
          <w:lang w:val="pt-PT" w:eastAsia="en-US"/>
        </w:rPr>
        <w:t>pe durata întregului ciclu de viață a investiţiei propuse în cadrul acesteia, în special luând în considerare etapele de implementare/execuţie, operare și scoatere din uz a investiţiei</w:t>
      </w:r>
      <w:r w:rsidR="00482C2C" w:rsidRPr="00D75ED4">
        <w:rPr>
          <w:rFonts w:asciiTheme="minorHAnsi" w:hAnsiTheme="minorHAnsi" w:cstheme="minorHAnsi"/>
          <w:sz w:val="22"/>
          <w:szCs w:val="22"/>
          <w:lang w:val="pt-PT" w:eastAsia="en-US"/>
        </w:rPr>
        <w:t>.</w:t>
      </w:r>
    </w:p>
    <w:p w14:paraId="74A2CA94" w14:textId="77777777" w:rsidR="00482C2C" w:rsidRPr="00D75ED4" w:rsidRDefault="00482C2C" w:rsidP="00482C2C">
      <w:pPr>
        <w:spacing w:after="160" w:line="259" w:lineRule="auto"/>
        <w:ind w:left="720"/>
        <w:contextualSpacing/>
        <w:jc w:val="both"/>
        <w:rPr>
          <w:rFonts w:asciiTheme="minorHAnsi" w:hAnsiTheme="minorHAnsi" w:cstheme="minorHAnsi"/>
          <w:i/>
          <w:sz w:val="22"/>
          <w:szCs w:val="22"/>
          <w:lang w:val="pt-PT" w:eastAsia="en-US"/>
        </w:rPr>
      </w:pPr>
    </w:p>
    <w:p w14:paraId="2442972A" w14:textId="66CFE7FC" w:rsidR="00482C2C" w:rsidRPr="00D75ED4" w:rsidRDefault="00482C2C" w:rsidP="00482C2C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>Astfel, proiectul</w:t>
      </w: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 xml:space="preserve"> &lt;denumire proiect&gt;</w:t>
      </w: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 nu prejudiciază în mod semnificativ pe durata întregului ciclu de viață a investiţiei nici unul dintre cele 6 obiective de mediu, prin raportare la prevederile art. 17 din Regulamentului (UE) 2020/852, respectiv:</w:t>
      </w:r>
    </w:p>
    <w:p w14:paraId="29ADE26D" w14:textId="77777777" w:rsidR="00482C2C" w:rsidRPr="00D75ED4" w:rsidRDefault="00482C2C" w:rsidP="00482C2C">
      <w:pPr>
        <w:spacing w:after="160" w:line="259" w:lineRule="auto"/>
        <w:ind w:left="720"/>
        <w:contextualSpacing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0ED443F8" w14:textId="77777777" w:rsidR="00482C2C" w:rsidRPr="00482C2C" w:rsidRDefault="00482C2C" w:rsidP="00482C2C">
      <w:pPr>
        <w:numPr>
          <w:ilvl w:val="0"/>
          <w:numId w:val="26"/>
        </w:numPr>
        <w:spacing w:after="160" w:line="259" w:lineRule="auto"/>
        <w:contextualSpacing/>
        <w:rPr>
          <w:rFonts w:asciiTheme="minorHAnsi" w:hAnsiTheme="minorHAnsi" w:cstheme="minorHAnsi"/>
          <w:i/>
          <w:sz w:val="22"/>
          <w:szCs w:val="22"/>
          <w:lang w:eastAsia="en-US"/>
        </w:rPr>
      </w:pPr>
      <w:proofErr w:type="spellStart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atenuarea</w:t>
      </w:r>
      <w:proofErr w:type="spellEnd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proofErr w:type="spellStart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schimbărilor</w:t>
      </w:r>
      <w:proofErr w:type="spellEnd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proofErr w:type="spellStart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climatice</w:t>
      </w:r>
      <w:proofErr w:type="spellEnd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;</w:t>
      </w:r>
    </w:p>
    <w:p w14:paraId="004048CE" w14:textId="77777777" w:rsidR="00482C2C" w:rsidRPr="00482C2C" w:rsidRDefault="00482C2C" w:rsidP="00482C2C">
      <w:pPr>
        <w:spacing w:after="160" w:line="259" w:lineRule="auto"/>
        <w:ind w:left="720"/>
        <w:contextualSpacing/>
        <w:rPr>
          <w:rFonts w:asciiTheme="minorHAnsi" w:hAnsiTheme="minorHAnsi" w:cstheme="minorHAnsi"/>
          <w:i/>
          <w:sz w:val="22"/>
          <w:szCs w:val="22"/>
          <w:lang w:eastAsia="en-US"/>
        </w:rPr>
      </w:pPr>
    </w:p>
    <w:p w14:paraId="3D35B3CB" w14:textId="77777777" w:rsidR="00482C2C" w:rsidRPr="00482C2C" w:rsidRDefault="00482C2C" w:rsidP="00482C2C">
      <w:pPr>
        <w:numPr>
          <w:ilvl w:val="0"/>
          <w:numId w:val="26"/>
        </w:numPr>
        <w:spacing w:after="160" w:line="259" w:lineRule="auto"/>
        <w:contextualSpacing/>
        <w:rPr>
          <w:rFonts w:asciiTheme="minorHAnsi" w:hAnsiTheme="minorHAnsi" w:cstheme="minorHAnsi"/>
          <w:i/>
          <w:sz w:val="22"/>
          <w:szCs w:val="22"/>
          <w:lang w:eastAsia="en-US"/>
        </w:rPr>
      </w:pPr>
      <w:proofErr w:type="spellStart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adaptarea</w:t>
      </w:r>
      <w:proofErr w:type="spellEnd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la </w:t>
      </w:r>
      <w:proofErr w:type="spellStart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schimbările</w:t>
      </w:r>
      <w:proofErr w:type="spellEnd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proofErr w:type="spellStart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climatice</w:t>
      </w:r>
      <w:proofErr w:type="spellEnd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;</w:t>
      </w:r>
    </w:p>
    <w:p w14:paraId="503F4BFD" w14:textId="77777777" w:rsidR="00482C2C" w:rsidRPr="00482C2C" w:rsidRDefault="00482C2C" w:rsidP="00482C2C">
      <w:pPr>
        <w:spacing w:after="160" w:line="259" w:lineRule="auto"/>
        <w:ind w:left="720"/>
        <w:contextualSpacing/>
        <w:rPr>
          <w:rFonts w:asciiTheme="minorHAnsi" w:hAnsiTheme="minorHAnsi" w:cstheme="minorHAnsi"/>
          <w:i/>
          <w:sz w:val="22"/>
          <w:szCs w:val="22"/>
          <w:lang w:eastAsia="en-US"/>
        </w:rPr>
      </w:pPr>
    </w:p>
    <w:p w14:paraId="2752F796" w14:textId="77777777" w:rsidR="00482C2C" w:rsidRPr="00D75ED4" w:rsidRDefault="00482C2C" w:rsidP="00482C2C">
      <w:pPr>
        <w:numPr>
          <w:ilvl w:val="0"/>
          <w:numId w:val="26"/>
        </w:numPr>
        <w:spacing w:after="160" w:line="259" w:lineRule="auto"/>
        <w:contextualSpacing/>
        <w:rPr>
          <w:rFonts w:asciiTheme="minorHAnsi" w:hAnsiTheme="minorHAnsi" w:cstheme="minorHAnsi"/>
          <w:i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utilizarea durabilă și protecția resurselor de apă și a celor marine;</w:t>
      </w:r>
    </w:p>
    <w:p w14:paraId="34F104B1" w14:textId="77777777" w:rsidR="00482C2C" w:rsidRPr="00D75ED4" w:rsidRDefault="00482C2C" w:rsidP="00482C2C">
      <w:pPr>
        <w:spacing w:after="160" w:line="259" w:lineRule="auto"/>
        <w:ind w:left="720"/>
        <w:contextualSpacing/>
        <w:rPr>
          <w:rFonts w:asciiTheme="minorHAnsi" w:hAnsiTheme="minorHAnsi" w:cstheme="minorHAnsi"/>
          <w:i/>
          <w:sz w:val="22"/>
          <w:szCs w:val="22"/>
          <w:lang w:val="pt-PT" w:eastAsia="en-US"/>
        </w:rPr>
      </w:pPr>
    </w:p>
    <w:p w14:paraId="1D4DD3EB" w14:textId="77777777" w:rsidR="00482C2C" w:rsidRPr="00D75ED4" w:rsidRDefault="00482C2C" w:rsidP="00482C2C">
      <w:pPr>
        <w:numPr>
          <w:ilvl w:val="0"/>
          <w:numId w:val="26"/>
        </w:numPr>
        <w:spacing w:after="160" w:line="259" w:lineRule="auto"/>
        <w:contextualSpacing/>
        <w:rPr>
          <w:rFonts w:asciiTheme="minorHAnsi" w:hAnsiTheme="minorHAnsi" w:cstheme="minorHAnsi"/>
          <w:i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tranziția către o economie circulară;</w:t>
      </w:r>
    </w:p>
    <w:p w14:paraId="4DC79B23" w14:textId="77777777" w:rsidR="00482C2C" w:rsidRPr="00D75ED4" w:rsidRDefault="00482C2C" w:rsidP="00482C2C">
      <w:pPr>
        <w:spacing w:after="160" w:line="259" w:lineRule="auto"/>
        <w:ind w:left="720"/>
        <w:contextualSpacing/>
        <w:rPr>
          <w:rFonts w:asciiTheme="minorHAnsi" w:hAnsiTheme="minorHAnsi" w:cstheme="minorHAnsi"/>
          <w:i/>
          <w:sz w:val="22"/>
          <w:szCs w:val="22"/>
          <w:lang w:val="pt-PT" w:eastAsia="en-US"/>
        </w:rPr>
      </w:pPr>
    </w:p>
    <w:p w14:paraId="7D977377" w14:textId="77777777" w:rsidR="00482C2C" w:rsidRPr="00482C2C" w:rsidRDefault="00482C2C" w:rsidP="00482C2C">
      <w:pPr>
        <w:numPr>
          <w:ilvl w:val="0"/>
          <w:numId w:val="26"/>
        </w:numPr>
        <w:spacing w:after="160" w:line="259" w:lineRule="auto"/>
        <w:contextualSpacing/>
        <w:rPr>
          <w:rFonts w:asciiTheme="minorHAnsi" w:hAnsiTheme="minorHAnsi" w:cstheme="minorHAnsi"/>
          <w:i/>
          <w:sz w:val="22"/>
          <w:szCs w:val="22"/>
          <w:lang w:eastAsia="en-US"/>
        </w:rPr>
      </w:pPr>
      <w:proofErr w:type="spellStart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prevenirea</w:t>
      </w:r>
      <w:proofErr w:type="spellEnd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proofErr w:type="spellStart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și</w:t>
      </w:r>
      <w:proofErr w:type="spellEnd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proofErr w:type="spellStart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controlul</w:t>
      </w:r>
      <w:proofErr w:type="spellEnd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proofErr w:type="spellStart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poluării</w:t>
      </w:r>
      <w:proofErr w:type="spellEnd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;</w:t>
      </w:r>
    </w:p>
    <w:p w14:paraId="36358FB2" w14:textId="77777777" w:rsidR="00482C2C" w:rsidRPr="00482C2C" w:rsidRDefault="00482C2C" w:rsidP="00482C2C">
      <w:pPr>
        <w:spacing w:after="160" w:line="259" w:lineRule="auto"/>
        <w:ind w:left="720"/>
        <w:contextualSpacing/>
        <w:rPr>
          <w:rFonts w:asciiTheme="minorHAnsi" w:hAnsiTheme="minorHAnsi" w:cstheme="minorHAnsi"/>
          <w:i/>
          <w:sz w:val="22"/>
          <w:szCs w:val="22"/>
          <w:lang w:eastAsia="en-US"/>
        </w:rPr>
      </w:pPr>
    </w:p>
    <w:p w14:paraId="3FD6760F" w14:textId="77777777" w:rsidR="00482C2C" w:rsidRPr="00D75ED4" w:rsidRDefault="00482C2C" w:rsidP="00482C2C">
      <w:pPr>
        <w:numPr>
          <w:ilvl w:val="0"/>
          <w:numId w:val="26"/>
        </w:numPr>
        <w:spacing w:after="160" w:line="259" w:lineRule="auto"/>
        <w:contextualSpacing/>
        <w:rPr>
          <w:rFonts w:asciiTheme="minorHAnsi" w:hAnsiTheme="minorHAnsi" w:cstheme="minorHAnsi"/>
          <w:i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protecția și refacerea biodiversității și a ecosistemelor.</w:t>
      </w:r>
    </w:p>
    <w:p w14:paraId="217BE17C" w14:textId="77777777" w:rsidR="00482C2C" w:rsidRPr="00D75ED4" w:rsidRDefault="00482C2C" w:rsidP="00482C2C">
      <w:pPr>
        <w:spacing w:after="160" w:line="259" w:lineRule="auto"/>
        <w:ind w:left="720"/>
        <w:contextualSpacing/>
        <w:jc w:val="both"/>
        <w:rPr>
          <w:rFonts w:asciiTheme="minorHAnsi" w:hAnsiTheme="minorHAnsi" w:cstheme="minorHAnsi"/>
          <w:i/>
          <w:sz w:val="22"/>
          <w:szCs w:val="22"/>
          <w:lang w:val="pt-PT" w:eastAsia="en-US"/>
        </w:rPr>
      </w:pPr>
    </w:p>
    <w:p w14:paraId="28862931" w14:textId="2FC6AC53" w:rsidR="00482C2C" w:rsidRPr="00D75ED4" w:rsidRDefault="00482C2C" w:rsidP="00482C2C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Autoevaluarea din punct de vedere al respectării principiului DNSH pentru proiectul &lt;denumire proiect&gt; din Anexa la prezenta declaraţie este realizată în conformitate cu </w:t>
      </w: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 xml:space="preserve">Comunicarea Comisiei - Orientări tehnice privind aplicarea principiului de „a nu prejudicia în mod semnificativ” în temeiul Regulamentului privind Mecanismul de redresare și reziliență (2021/C 58/01) </w:t>
      </w: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și </w:t>
      </w: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cu Regulamentul delegat (UE) al Comisiei [C 2021</w:t>
      </w:r>
      <w:r w:rsidR="00173161"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/</w:t>
      </w: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 xml:space="preserve"> </w:t>
      </w:r>
      <w:r w:rsidR="00CF0A02"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2139</w:t>
      </w: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], în temeiul Regulamentului privind taxonomia (UE) (2020/852).</w:t>
      </w:r>
    </w:p>
    <w:p w14:paraId="3DE6F9CB" w14:textId="77777777" w:rsidR="00482C2C" w:rsidRPr="00D75ED4" w:rsidRDefault="00482C2C" w:rsidP="00482C2C">
      <w:pPr>
        <w:spacing w:after="160" w:line="259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6109B50A" w14:textId="63D837B3" w:rsidR="00482C2C" w:rsidRPr="00D75ED4" w:rsidRDefault="00482C2C" w:rsidP="00482C2C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>Autoevaluarea pentru proiectul &lt;denumire proiect&gt; din anexa la prezenta declaraţie cuprinde date și informaţii corecte, reale și conforme cu documentaţia ofertei din fazele de proiectare (SF/DALI, PTh, DTAC), precum și cu măsurile ce vor fi luate pe perioada de implementare/execuţie, operare și scoatere din uz a acesteia.</w:t>
      </w:r>
    </w:p>
    <w:p w14:paraId="4C7327BC" w14:textId="77777777" w:rsidR="00482C2C" w:rsidRPr="00D75ED4" w:rsidRDefault="00482C2C" w:rsidP="00482C2C">
      <w:pPr>
        <w:spacing w:after="160" w:line="259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78C82EBC" w14:textId="6021199C" w:rsidR="00482C2C" w:rsidRPr="00D75ED4" w:rsidRDefault="00482C2C" w:rsidP="00482C2C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În cadrul procedurilor de achiziţie pentru fazele de proiectare este inclusă obligaţia proiectantului de a trata și de a asigura în mod corespunzător conformitatea investiţiei cu principiul de „a nu prejudicia în mod semnificativ” (DNSH – „Do No Significant Harm”), în conformitate cu </w:t>
      </w: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 xml:space="preserve">Comunicarea Comisiei - Orientări tehnice privind aplicarea principiului de „a nu prejudicia în mod semnificativ” în temeiul Regulamentului privind Mecanismul de redresare și reziliență (2021/C 58/01) </w:t>
      </w: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și </w:t>
      </w: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 xml:space="preserve">cu Regulamentul delegat (UE) al Comisiei [C </w:t>
      </w:r>
      <w:r w:rsidR="009E0CC4"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2021/2139</w:t>
      </w: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], în temeiul Regulamentului privind taxonomia (UE) (2020/852).</w:t>
      </w:r>
    </w:p>
    <w:p w14:paraId="32B5E187" w14:textId="77777777" w:rsidR="00482C2C" w:rsidRPr="00D75ED4" w:rsidRDefault="00482C2C" w:rsidP="00482C2C">
      <w:pPr>
        <w:spacing w:after="160" w:line="259" w:lineRule="auto"/>
        <w:ind w:left="720"/>
        <w:contextualSpacing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0699BC02" w14:textId="77777777" w:rsidR="00482C2C" w:rsidRPr="00D75ED4" w:rsidRDefault="00482C2C" w:rsidP="00482C2C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>În cadrul procedurilor de achiziţie pentru furnizarea echipamentelor/instalaţiilor și execuţia lucrărilor este inclusă obligaţia contractantului de a respecta măsurile stabilite în fazele de proiectare și de a asigura în mod corespunzător conformitatea investiţiei cu principiul de „a nu prejudicia în mod semnificativ” (DNSH – „Do No Significant Harm”), în linie cu autoevaluarea anexată la prezenta declaraţie.</w:t>
      </w:r>
    </w:p>
    <w:p w14:paraId="52CE4289" w14:textId="77777777" w:rsidR="00482C2C" w:rsidRPr="00D75ED4" w:rsidRDefault="00482C2C" w:rsidP="00482C2C">
      <w:pPr>
        <w:spacing w:after="160" w:line="259" w:lineRule="auto"/>
        <w:ind w:left="720"/>
        <w:contextualSpacing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4DDB693F" w14:textId="77777777" w:rsidR="00482C2C" w:rsidRPr="00D75ED4" w:rsidRDefault="00482C2C" w:rsidP="00482C2C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>Pe perioada de operare și la finalul ciclului de viață a investiţiei se asigură în mod corespunzător conformitatea investiţiei cu principiul de „a nu prejudicia în mod semnificativ” (DNSH – „Do No Significant Harm”), în conformitate cu autoevaluarea din anexa la prezenta declaraţie.</w:t>
      </w:r>
    </w:p>
    <w:p w14:paraId="756169CE" w14:textId="77777777" w:rsidR="00482C2C" w:rsidRPr="00D75ED4" w:rsidRDefault="00482C2C" w:rsidP="00482C2C">
      <w:pPr>
        <w:spacing w:after="160" w:line="259" w:lineRule="auto"/>
        <w:ind w:left="720"/>
        <w:contextualSpacing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3524EE76" w14:textId="77777777" w:rsidR="00482C2C" w:rsidRPr="00D75ED4" w:rsidRDefault="00482C2C" w:rsidP="00482C2C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>Raportarea privind asigurarea conformităţii investiţiei cu principiul de „a nu prejudicia în mod semnificativ” (DNSH – „Do No Significant Harm”) se va realiza inclusiv pe perioada de implementare și de valabilitate a contractului de finanțare corespunzător cererii de finanțare, potrivit termenelor și condiţiilor stabilite de Ministerul Energiei.</w:t>
      </w:r>
    </w:p>
    <w:p w14:paraId="64DCEAA0" w14:textId="77777777" w:rsidR="00482C2C" w:rsidRPr="00D75ED4" w:rsidRDefault="00482C2C" w:rsidP="00482C2C">
      <w:pPr>
        <w:spacing w:after="160" w:line="259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4FB84F4A" w14:textId="77777777" w:rsidR="00482C2C" w:rsidRPr="00D75ED4" w:rsidRDefault="00482C2C" w:rsidP="00482C2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pt-PT" w:eastAsia="en-US"/>
        </w:rPr>
      </w:pPr>
    </w:p>
    <w:p w14:paraId="6CC6A6CB" w14:textId="77777777" w:rsidR="00482C2C" w:rsidRPr="00D75ED4" w:rsidRDefault="00482C2C" w:rsidP="00482C2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color w:val="000000"/>
          <w:sz w:val="22"/>
          <w:szCs w:val="22"/>
          <w:lang w:val="pt-PT" w:eastAsia="en-US"/>
        </w:rPr>
        <w:t xml:space="preserve">Confirm, de asemenea, că afirmaţiile din această declaraţie (inclusiv din anexa la aceasta) sunt adevărate şi că informaţiile incluse în aceasta sunt corecte. </w:t>
      </w:r>
    </w:p>
    <w:p w14:paraId="1BF99C94" w14:textId="77777777" w:rsidR="00482C2C" w:rsidRPr="00D75ED4" w:rsidRDefault="00482C2C" w:rsidP="00482C2C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51F8A3B8" w14:textId="77777777" w:rsidR="00482C2C" w:rsidRPr="00D75ED4" w:rsidRDefault="00482C2C" w:rsidP="00482C2C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 </w:t>
      </w:r>
    </w:p>
    <w:p w14:paraId="4AADAE66" w14:textId="77777777" w:rsidR="00482C2C" w:rsidRPr="00D75ED4" w:rsidRDefault="00482C2C" w:rsidP="00482C2C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04084FC2" w14:textId="77777777" w:rsidR="00482C2C" w:rsidRPr="00D75ED4" w:rsidRDefault="00482C2C" w:rsidP="00482C2C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4DE86AA4" w14:textId="77777777" w:rsidR="00482C2C" w:rsidRPr="00482C2C" w:rsidRDefault="00482C2C" w:rsidP="00482C2C">
      <w:pPr>
        <w:spacing w:after="160" w:line="259" w:lineRule="auto"/>
        <w:ind w:left="43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spellStart"/>
      <w:r w:rsidRPr="00482C2C">
        <w:rPr>
          <w:rFonts w:asciiTheme="minorHAnsi" w:hAnsiTheme="minorHAnsi" w:cstheme="minorHAnsi"/>
          <w:sz w:val="22"/>
          <w:szCs w:val="22"/>
          <w:lang w:eastAsia="en-US"/>
        </w:rPr>
        <w:t>Semnăturǎ</w:t>
      </w:r>
      <w:proofErr w:type="spellEnd"/>
      <w:r w:rsidRPr="00482C2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482C2C">
        <w:rPr>
          <w:rFonts w:asciiTheme="minorHAnsi" w:hAnsiTheme="minorHAnsi" w:cstheme="minorHAnsi"/>
          <w:sz w:val="22"/>
          <w:szCs w:val="22"/>
          <w:lang w:eastAsia="en-US"/>
        </w:rPr>
        <w:t>reprezentant</w:t>
      </w:r>
      <w:proofErr w:type="spellEnd"/>
      <w:r w:rsidRPr="00482C2C">
        <w:rPr>
          <w:rFonts w:asciiTheme="minorHAnsi" w:hAnsiTheme="minorHAnsi" w:cstheme="minorHAnsi"/>
          <w:sz w:val="22"/>
          <w:szCs w:val="22"/>
          <w:lang w:eastAsia="en-US"/>
        </w:rPr>
        <w:t xml:space="preserve"> legal al </w:t>
      </w:r>
      <w:proofErr w:type="spellStart"/>
      <w:r w:rsidRPr="00482C2C">
        <w:rPr>
          <w:rFonts w:asciiTheme="minorHAnsi" w:hAnsiTheme="minorHAnsi" w:cstheme="minorHAnsi"/>
          <w:sz w:val="22"/>
          <w:szCs w:val="22"/>
          <w:lang w:eastAsia="en-US"/>
        </w:rPr>
        <w:t>solicitantului</w:t>
      </w:r>
      <w:proofErr w:type="spellEnd"/>
    </w:p>
    <w:p w14:paraId="684FF303" w14:textId="77777777" w:rsidR="00482C2C" w:rsidRPr="00482C2C" w:rsidRDefault="00482C2C" w:rsidP="00482C2C">
      <w:pPr>
        <w:spacing w:after="160" w:line="259" w:lineRule="auto"/>
        <w:ind w:left="43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sectPr w:rsidR="00482C2C" w:rsidRPr="00482C2C" w:rsidSect="00FB124C">
      <w:headerReference w:type="default" r:id="rId8"/>
      <w:pgSz w:w="16838" w:h="23811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EB71D" w14:textId="77777777" w:rsidR="00FB124C" w:rsidRDefault="00FB124C" w:rsidP="0018328B">
      <w:r>
        <w:separator/>
      </w:r>
    </w:p>
  </w:endnote>
  <w:endnote w:type="continuationSeparator" w:id="0">
    <w:p w14:paraId="4598911D" w14:textId="77777777" w:rsidR="00FB124C" w:rsidRDefault="00FB124C" w:rsidP="00183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7F105" w14:textId="77777777" w:rsidR="00FB124C" w:rsidRDefault="00FB124C" w:rsidP="0018328B">
      <w:r>
        <w:separator/>
      </w:r>
    </w:p>
  </w:footnote>
  <w:footnote w:type="continuationSeparator" w:id="0">
    <w:p w14:paraId="3035E369" w14:textId="77777777" w:rsidR="00FB124C" w:rsidRDefault="00FB124C" w:rsidP="00183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FF388" w14:textId="4E5A7DCA" w:rsidR="00565EBA" w:rsidRPr="00D75ED4" w:rsidRDefault="00D75ED4" w:rsidP="00D75ED4">
    <w:pPr>
      <w:pStyle w:val="Header"/>
      <w:rPr>
        <w:lang w:val="pt-PT"/>
      </w:rPr>
    </w:pPr>
    <w:r w:rsidRPr="00D75ED4">
      <w:rPr>
        <w:lang w:val="pt-PT"/>
      </w:rPr>
      <w:t xml:space="preserve">Fondul pentru modernizare                                                                                                                                         Anexa </w:t>
    </w:r>
    <w:r>
      <w:rPr>
        <w:lang w:val="pt-PT"/>
      </w:rPr>
      <w:t>7</w:t>
    </w:r>
    <w:r w:rsidRPr="00D75ED4">
      <w:rPr>
        <w:lang w:val="pt-PT"/>
      </w:rPr>
      <w:t xml:space="preserve"> Ghidul Solicitantului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80657"/>
    <w:multiLevelType w:val="hybridMultilevel"/>
    <w:tmpl w:val="294A45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D333D"/>
    <w:multiLevelType w:val="hybridMultilevel"/>
    <w:tmpl w:val="95266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10F8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AEE0C78"/>
    <w:multiLevelType w:val="hybridMultilevel"/>
    <w:tmpl w:val="C5E218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10512"/>
    <w:multiLevelType w:val="hybridMultilevel"/>
    <w:tmpl w:val="727C8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E175D"/>
    <w:multiLevelType w:val="hybridMultilevel"/>
    <w:tmpl w:val="577EF4D0"/>
    <w:lvl w:ilvl="0" w:tplc="96F830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62D35"/>
    <w:multiLevelType w:val="hybridMultilevel"/>
    <w:tmpl w:val="EEA6E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63FDD"/>
    <w:multiLevelType w:val="hybridMultilevel"/>
    <w:tmpl w:val="9A728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D448A"/>
    <w:multiLevelType w:val="hybridMultilevel"/>
    <w:tmpl w:val="9FEA7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7642F"/>
    <w:multiLevelType w:val="hybridMultilevel"/>
    <w:tmpl w:val="38E0481A"/>
    <w:lvl w:ilvl="0" w:tplc="88F256DE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87A18"/>
    <w:multiLevelType w:val="multilevel"/>
    <w:tmpl w:val="89C86938"/>
    <w:lvl w:ilvl="0">
      <w:start w:val="1"/>
      <w:numFmt w:val="lowerRoman"/>
      <w:lvlText w:val="(%1)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562EA7"/>
    <w:multiLevelType w:val="hybridMultilevel"/>
    <w:tmpl w:val="157A4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E2707F"/>
    <w:multiLevelType w:val="hybridMultilevel"/>
    <w:tmpl w:val="44CA8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61472C"/>
    <w:multiLevelType w:val="hybridMultilevel"/>
    <w:tmpl w:val="3102A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420D92"/>
    <w:multiLevelType w:val="hybridMultilevel"/>
    <w:tmpl w:val="AC9C7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E6219"/>
    <w:multiLevelType w:val="hybridMultilevel"/>
    <w:tmpl w:val="0E10F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1652F4"/>
    <w:multiLevelType w:val="hybridMultilevel"/>
    <w:tmpl w:val="B492E668"/>
    <w:lvl w:ilvl="0" w:tplc="4CFE2326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C4164"/>
    <w:multiLevelType w:val="multilevel"/>
    <w:tmpl w:val="949005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8387F17"/>
    <w:multiLevelType w:val="hybridMultilevel"/>
    <w:tmpl w:val="7D9A1ED8"/>
    <w:lvl w:ilvl="0" w:tplc="851E636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C448EC"/>
    <w:multiLevelType w:val="multilevel"/>
    <w:tmpl w:val="B4AA6FE4"/>
    <w:lvl w:ilvl="0">
      <w:start w:val="1"/>
      <w:numFmt w:val="lowerRoman"/>
      <w:lvlText w:val="(%1)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1994C36"/>
    <w:multiLevelType w:val="multilevel"/>
    <w:tmpl w:val="DC16C8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26A0A71"/>
    <w:multiLevelType w:val="hybridMultilevel"/>
    <w:tmpl w:val="04628D82"/>
    <w:lvl w:ilvl="0" w:tplc="217E41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4077F01"/>
    <w:multiLevelType w:val="multilevel"/>
    <w:tmpl w:val="4BF0A312"/>
    <w:lvl w:ilvl="0">
      <w:start w:val="1"/>
      <w:numFmt w:val="lowerRoman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9F1B8B"/>
    <w:multiLevelType w:val="hybridMultilevel"/>
    <w:tmpl w:val="BB94D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0A7472"/>
    <w:multiLevelType w:val="hybridMultilevel"/>
    <w:tmpl w:val="01DE1C28"/>
    <w:lvl w:ilvl="0" w:tplc="8E2A8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D8BE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606F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8CC7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9E6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D804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DC2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E4C6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54E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B5A75F3"/>
    <w:multiLevelType w:val="hybridMultilevel"/>
    <w:tmpl w:val="0988F61A"/>
    <w:lvl w:ilvl="0" w:tplc="88F256DE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808764">
    <w:abstractNumId w:val="17"/>
  </w:num>
  <w:num w:numId="2" w16cid:durableId="923031017">
    <w:abstractNumId w:val="20"/>
  </w:num>
  <w:num w:numId="3" w16cid:durableId="484901237">
    <w:abstractNumId w:val="19"/>
  </w:num>
  <w:num w:numId="4" w16cid:durableId="1154447337">
    <w:abstractNumId w:val="22"/>
  </w:num>
  <w:num w:numId="5" w16cid:durableId="2099519943">
    <w:abstractNumId w:val="10"/>
  </w:num>
  <w:num w:numId="6" w16cid:durableId="1749615164">
    <w:abstractNumId w:val="13"/>
  </w:num>
  <w:num w:numId="7" w16cid:durableId="840395028">
    <w:abstractNumId w:val="11"/>
  </w:num>
  <w:num w:numId="8" w16cid:durableId="1013384011">
    <w:abstractNumId w:val="1"/>
  </w:num>
  <w:num w:numId="9" w16cid:durableId="375274934">
    <w:abstractNumId w:val="16"/>
  </w:num>
  <w:num w:numId="10" w16cid:durableId="2019767007">
    <w:abstractNumId w:val="25"/>
  </w:num>
  <w:num w:numId="11" w16cid:durableId="1905797428">
    <w:abstractNumId w:val="14"/>
  </w:num>
  <w:num w:numId="12" w16cid:durableId="1408264452">
    <w:abstractNumId w:val="7"/>
  </w:num>
  <w:num w:numId="13" w16cid:durableId="983656154">
    <w:abstractNumId w:val="24"/>
  </w:num>
  <w:num w:numId="14" w16cid:durableId="1523713326">
    <w:abstractNumId w:val="4"/>
  </w:num>
  <w:num w:numId="15" w16cid:durableId="1059672591">
    <w:abstractNumId w:val="6"/>
  </w:num>
  <w:num w:numId="16" w16cid:durableId="1898586077">
    <w:abstractNumId w:val="12"/>
  </w:num>
  <w:num w:numId="17" w16cid:durableId="918519047">
    <w:abstractNumId w:val="23"/>
  </w:num>
  <w:num w:numId="18" w16cid:durableId="641731818">
    <w:abstractNumId w:val="0"/>
  </w:num>
  <w:num w:numId="19" w16cid:durableId="432672190">
    <w:abstractNumId w:val="2"/>
  </w:num>
  <w:num w:numId="20" w16cid:durableId="848104136">
    <w:abstractNumId w:val="3"/>
  </w:num>
  <w:num w:numId="21" w16cid:durableId="305360992">
    <w:abstractNumId w:val="18"/>
  </w:num>
  <w:num w:numId="22" w16cid:durableId="808940625">
    <w:abstractNumId w:val="9"/>
  </w:num>
  <w:num w:numId="23" w16cid:durableId="1613440327">
    <w:abstractNumId w:val="15"/>
  </w:num>
  <w:num w:numId="24" w16cid:durableId="1135830831">
    <w:abstractNumId w:val="8"/>
  </w:num>
  <w:num w:numId="25" w16cid:durableId="1786538814">
    <w:abstractNumId w:val="5"/>
  </w:num>
  <w:num w:numId="26" w16cid:durableId="1502966822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227"/>
    <w:rsid w:val="000006EA"/>
    <w:rsid w:val="000009B6"/>
    <w:rsid w:val="0000170C"/>
    <w:rsid w:val="00002209"/>
    <w:rsid w:val="000024D4"/>
    <w:rsid w:val="000029A1"/>
    <w:rsid w:val="00002BD7"/>
    <w:rsid w:val="00002E61"/>
    <w:rsid w:val="0000391C"/>
    <w:rsid w:val="00003B80"/>
    <w:rsid w:val="000045A0"/>
    <w:rsid w:val="00004656"/>
    <w:rsid w:val="000047E6"/>
    <w:rsid w:val="00006855"/>
    <w:rsid w:val="000069E1"/>
    <w:rsid w:val="000074D9"/>
    <w:rsid w:val="000079A4"/>
    <w:rsid w:val="00007E19"/>
    <w:rsid w:val="00010018"/>
    <w:rsid w:val="00010E9A"/>
    <w:rsid w:val="00010EE7"/>
    <w:rsid w:val="00011F1F"/>
    <w:rsid w:val="000134C1"/>
    <w:rsid w:val="00014786"/>
    <w:rsid w:val="00015933"/>
    <w:rsid w:val="00016388"/>
    <w:rsid w:val="0001680D"/>
    <w:rsid w:val="000178F9"/>
    <w:rsid w:val="00017AC4"/>
    <w:rsid w:val="00021E2A"/>
    <w:rsid w:val="00022131"/>
    <w:rsid w:val="0002307A"/>
    <w:rsid w:val="00023912"/>
    <w:rsid w:val="00023E70"/>
    <w:rsid w:val="0002451E"/>
    <w:rsid w:val="00025037"/>
    <w:rsid w:val="000252FD"/>
    <w:rsid w:val="00025BB4"/>
    <w:rsid w:val="0002674A"/>
    <w:rsid w:val="0002678E"/>
    <w:rsid w:val="00027211"/>
    <w:rsid w:val="00027527"/>
    <w:rsid w:val="00027958"/>
    <w:rsid w:val="00030304"/>
    <w:rsid w:val="000313E9"/>
    <w:rsid w:val="000324B9"/>
    <w:rsid w:val="00032CAD"/>
    <w:rsid w:val="00033131"/>
    <w:rsid w:val="000340C0"/>
    <w:rsid w:val="0003422A"/>
    <w:rsid w:val="00034473"/>
    <w:rsid w:val="00034B7F"/>
    <w:rsid w:val="00034C89"/>
    <w:rsid w:val="00034F1E"/>
    <w:rsid w:val="0003538C"/>
    <w:rsid w:val="0003621A"/>
    <w:rsid w:val="000367F8"/>
    <w:rsid w:val="00036D9E"/>
    <w:rsid w:val="000374FE"/>
    <w:rsid w:val="00037640"/>
    <w:rsid w:val="00037AD9"/>
    <w:rsid w:val="00040F39"/>
    <w:rsid w:val="000416A4"/>
    <w:rsid w:val="000418A2"/>
    <w:rsid w:val="00041CE5"/>
    <w:rsid w:val="00041F3C"/>
    <w:rsid w:val="000420B8"/>
    <w:rsid w:val="00042788"/>
    <w:rsid w:val="00042F36"/>
    <w:rsid w:val="000438A9"/>
    <w:rsid w:val="0004485A"/>
    <w:rsid w:val="00044BBE"/>
    <w:rsid w:val="0004610D"/>
    <w:rsid w:val="00050439"/>
    <w:rsid w:val="00051D54"/>
    <w:rsid w:val="00053836"/>
    <w:rsid w:val="00053D36"/>
    <w:rsid w:val="00053DC3"/>
    <w:rsid w:val="00054D80"/>
    <w:rsid w:val="000574D0"/>
    <w:rsid w:val="00057D9F"/>
    <w:rsid w:val="00057FCA"/>
    <w:rsid w:val="0006022A"/>
    <w:rsid w:val="0006028D"/>
    <w:rsid w:val="0006031A"/>
    <w:rsid w:val="000606BC"/>
    <w:rsid w:val="00060FC1"/>
    <w:rsid w:val="0006193C"/>
    <w:rsid w:val="00061D24"/>
    <w:rsid w:val="00062E31"/>
    <w:rsid w:val="00062F8C"/>
    <w:rsid w:val="00063890"/>
    <w:rsid w:val="0006528F"/>
    <w:rsid w:val="0006532C"/>
    <w:rsid w:val="0006555E"/>
    <w:rsid w:val="000656AF"/>
    <w:rsid w:val="0006612F"/>
    <w:rsid w:val="00066FBC"/>
    <w:rsid w:val="00070831"/>
    <w:rsid w:val="00072312"/>
    <w:rsid w:val="00072D36"/>
    <w:rsid w:val="00073566"/>
    <w:rsid w:val="00073744"/>
    <w:rsid w:val="00073A87"/>
    <w:rsid w:val="00074C8C"/>
    <w:rsid w:val="00075944"/>
    <w:rsid w:val="0007663C"/>
    <w:rsid w:val="000769C6"/>
    <w:rsid w:val="0008031F"/>
    <w:rsid w:val="00080818"/>
    <w:rsid w:val="00081665"/>
    <w:rsid w:val="000816D5"/>
    <w:rsid w:val="00081AC6"/>
    <w:rsid w:val="00083EFC"/>
    <w:rsid w:val="0008507D"/>
    <w:rsid w:val="00086EDF"/>
    <w:rsid w:val="00087680"/>
    <w:rsid w:val="00087CFC"/>
    <w:rsid w:val="00087EF8"/>
    <w:rsid w:val="0009008B"/>
    <w:rsid w:val="00090A2E"/>
    <w:rsid w:val="00091914"/>
    <w:rsid w:val="00091BBB"/>
    <w:rsid w:val="00092162"/>
    <w:rsid w:val="0009298D"/>
    <w:rsid w:val="000929A0"/>
    <w:rsid w:val="00092C38"/>
    <w:rsid w:val="00093610"/>
    <w:rsid w:val="00093C2A"/>
    <w:rsid w:val="000942C2"/>
    <w:rsid w:val="00096179"/>
    <w:rsid w:val="000A0F4D"/>
    <w:rsid w:val="000A130B"/>
    <w:rsid w:val="000A29B6"/>
    <w:rsid w:val="000A2C9D"/>
    <w:rsid w:val="000A304C"/>
    <w:rsid w:val="000A36B5"/>
    <w:rsid w:val="000A51B6"/>
    <w:rsid w:val="000A666A"/>
    <w:rsid w:val="000A725F"/>
    <w:rsid w:val="000B1DB7"/>
    <w:rsid w:val="000B2CC3"/>
    <w:rsid w:val="000B3C24"/>
    <w:rsid w:val="000B40AF"/>
    <w:rsid w:val="000B4263"/>
    <w:rsid w:val="000B51C9"/>
    <w:rsid w:val="000B56C9"/>
    <w:rsid w:val="000B6A09"/>
    <w:rsid w:val="000B6B1F"/>
    <w:rsid w:val="000B7063"/>
    <w:rsid w:val="000C0787"/>
    <w:rsid w:val="000C0E5D"/>
    <w:rsid w:val="000C2E68"/>
    <w:rsid w:val="000C3819"/>
    <w:rsid w:val="000C4D25"/>
    <w:rsid w:val="000C5DD5"/>
    <w:rsid w:val="000C69DD"/>
    <w:rsid w:val="000C7A37"/>
    <w:rsid w:val="000C7D0B"/>
    <w:rsid w:val="000D017D"/>
    <w:rsid w:val="000D2FD7"/>
    <w:rsid w:val="000D3488"/>
    <w:rsid w:val="000D4401"/>
    <w:rsid w:val="000D447B"/>
    <w:rsid w:val="000D4C6E"/>
    <w:rsid w:val="000D55E3"/>
    <w:rsid w:val="000E0EAF"/>
    <w:rsid w:val="000E153D"/>
    <w:rsid w:val="000E296A"/>
    <w:rsid w:val="000E2B86"/>
    <w:rsid w:val="000E3139"/>
    <w:rsid w:val="000E3F08"/>
    <w:rsid w:val="000E5807"/>
    <w:rsid w:val="000E5B14"/>
    <w:rsid w:val="000E7AE4"/>
    <w:rsid w:val="000F1116"/>
    <w:rsid w:val="000F191F"/>
    <w:rsid w:val="000F1A7A"/>
    <w:rsid w:val="000F2226"/>
    <w:rsid w:val="000F2699"/>
    <w:rsid w:val="000F30D2"/>
    <w:rsid w:val="000F3C2C"/>
    <w:rsid w:val="000F3CC1"/>
    <w:rsid w:val="000F43D4"/>
    <w:rsid w:val="000F4EDA"/>
    <w:rsid w:val="000F546B"/>
    <w:rsid w:val="000F57A2"/>
    <w:rsid w:val="000F5FFB"/>
    <w:rsid w:val="000F637D"/>
    <w:rsid w:val="000F6837"/>
    <w:rsid w:val="0010012F"/>
    <w:rsid w:val="001002D0"/>
    <w:rsid w:val="00101A4C"/>
    <w:rsid w:val="00102421"/>
    <w:rsid w:val="001024EB"/>
    <w:rsid w:val="00102CC7"/>
    <w:rsid w:val="00102E01"/>
    <w:rsid w:val="00105510"/>
    <w:rsid w:val="00105FF2"/>
    <w:rsid w:val="00107185"/>
    <w:rsid w:val="0010794E"/>
    <w:rsid w:val="0011156A"/>
    <w:rsid w:val="00111BB7"/>
    <w:rsid w:val="0011216E"/>
    <w:rsid w:val="001127CA"/>
    <w:rsid w:val="001141BC"/>
    <w:rsid w:val="00115BE2"/>
    <w:rsid w:val="00115EED"/>
    <w:rsid w:val="001206E6"/>
    <w:rsid w:val="00120C12"/>
    <w:rsid w:val="0012109F"/>
    <w:rsid w:val="00121B8F"/>
    <w:rsid w:val="001260E9"/>
    <w:rsid w:val="00126522"/>
    <w:rsid w:val="00126A86"/>
    <w:rsid w:val="00126AFE"/>
    <w:rsid w:val="00126E78"/>
    <w:rsid w:val="001275F3"/>
    <w:rsid w:val="0013005A"/>
    <w:rsid w:val="00131397"/>
    <w:rsid w:val="0013140C"/>
    <w:rsid w:val="00131AF2"/>
    <w:rsid w:val="00133249"/>
    <w:rsid w:val="001332FC"/>
    <w:rsid w:val="001336CF"/>
    <w:rsid w:val="00134E2A"/>
    <w:rsid w:val="0013511B"/>
    <w:rsid w:val="00141F52"/>
    <w:rsid w:val="0014214C"/>
    <w:rsid w:val="00142615"/>
    <w:rsid w:val="00142DD0"/>
    <w:rsid w:val="0014318B"/>
    <w:rsid w:val="0014676B"/>
    <w:rsid w:val="0014796B"/>
    <w:rsid w:val="00150ADD"/>
    <w:rsid w:val="001527BE"/>
    <w:rsid w:val="00152870"/>
    <w:rsid w:val="00152FB2"/>
    <w:rsid w:val="00153B3C"/>
    <w:rsid w:val="00153E33"/>
    <w:rsid w:val="00155DE1"/>
    <w:rsid w:val="001572B4"/>
    <w:rsid w:val="001572F6"/>
    <w:rsid w:val="0016014C"/>
    <w:rsid w:val="00162206"/>
    <w:rsid w:val="00164B10"/>
    <w:rsid w:val="00165203"/>
    <w:rsid w:val="00165D4A"/>
    <w:rsid w:val="001666DE"/>
    <w:rsid w:val="00167C12"/>
    <w:rsid w:val="001707C5"/>
    <w:rsid w:val="00170AB3"/>
    <w:rsid w:val="00170D8D"/>
    <w:rsid w:val="001719DA"/>
    <w:rsid w:val="00171E6D"/>
    <w:rsid w:val="00172039"/>
    <w:rsid w:val="00172BC9"/>
    <w:rsid w:val="00173161"/>
    <w:rsid w:val="00173E2A"/>
    <w:rsid w:val="00174296"/>
    <w:rsid w:val="0017467D"/>
    <w:rsid w:val="00175607"/>
    <w:rsid w:val="00176102"/>
    <w:rsid w:val="0017641D"/>
    <w:rsid w:val="001768BA"/>
    <w:rsid w:val="00176B5C"/>
    <w:rsid w:val="00176DE6"/>
    <w:rsid w:val="00176E52"/>
    <w:rsid w:val="001779C6"/>
    <w:rsid w:val="00181054"/>
    <w:rsid w:val="00181392"/>
    <w:rsid w:val="00181E72"/>
    <w:rsid w:val="0018270C"/>
    <w:rsid w:val="0018293F"/>
    <w:rsid w:val="0018328B"/>
    <w:rsid w:val="00184725"/>
    <w:rsid w:val="0018536C"/>
    <w:rsid w:val="00185D7E"/>
    <w:rsid w:val="00187046"/>
    <w:rsid w:val="00187302"/>
    <w:rsid w:val="0019048B"/>
    <w:rsid w:val="001907AF"/>
    <w:rsid w:val="00190A0D"/>
    <w:rsid w:val="00191CFD"/>
    <w:rsid w:val="001922E6"/>
    <w:rsid w:val="001928C6"/>
    <w:rsid w:val="00193970"/>
    <w:rsid w:val="001940CA"/>
    <w:rsid w:val="00194542"/>
    <w:rsid w:val="00194C85"/>
    <w:rsid w:val="001955CD"/>
    <w:rsid w:val="00195F21"/>
    <w:rsid w:val="00196EBC"/>
    <w:rsid w:val="00197978"/>
    <w:rsid w:val="001A08B0"/>
    <w:rsid w:val="001A0B20"/>
    <w:rsid w:val="001A1E4B"/>
    <w:rsid w:val="001A2783"/>
    <w:rsid w:val="001A28A0"/>
    <w:rsid w:val="001A34A8"/>
    <w:rsid w:val="001A41D3"/>
    <w:rsid w:val="001A453F"/>
    <w:rsid w:val="001A528B"/>
    <w:rsid w:val="001A5630"/>
    <w:rsid w:val="001A595A"/>
    <w:rsid w:val="001A5997"/>
    <w:rsid w:val="001A5EF1"/>
    <w:rsid w:val="001A6029"/>
    <w:rsid w:val="001B00CB"/>
    <w:rsid w:val="001B1FD6"/>
    <w:rsid w:val="001B2371"/>
    <w:rsid w:val="001B2675"/>
    <w:rsid w:val="001B2E40"/>
    <w:rsid w:val="001B38F9"/>
    <w:rsid w:val="001B629D"/>
    <w:rsid w:val="001B7764"/>
    <w:rsid w:val="001C13D8"/>
    <w:rsid w:val="001C36F4"/>
    <w:rsid w:val="001C3E2E"/>
    <w:rsid w:val="001C47E5"/>
    <w:rsid w:val="001C5AFB"/>
    <w:rsid w:val="001C6209"/>
    <w:rsid w:val="001C6263"/>
    <w:rsid w:val="001C73DB"/>
    <w:rsid w:val="001C7DFC"/>
    <w:rsid w:val="001C7F9F"/>
    <w:rsid w:val="001D0C31"/>
    <w:rsid w:val="001D1999"/>
    <w:rsid w:val="001D1AC9"/>
    <w:rsid w:val="001D3B8C"/>
    <w:rsid w:val="001D49A0"/>
    <w:rsid w:val="001D4A1B"/>
    <w:rsid w:val="001D5F12"/>
    <w:rsid w:val="001E06BE"/>
    <w:rsid w:val="001E1893"/>
    <w:rsid w:val="001E1C86"/>
    <w:rsid w:val="001E1CCC"/>
    <w:rsid w:val="001E3674"/>
    <w:rsid w:val="001E47B8"/>
    <w:rsid w:val="001E491B"/>
    <w:rsid w:val="001E4ABF"/>
    <w:rsid w:val="001E5B0E"/>
    <w:rsid w:val="001E5F87"/>
    <w:rsid w:val="001E6D65"/>
    <w:rsid w:val="001E789C"/>
    <w:rsid w:val="001E7AA5"/>
    <w:rsid w:val="001F05D1"/>
    <w:rsid w:val="001F0F40"/>
    <w:rsid w:val="001F155C"/>
    <w:rsid w:val="001F1AC1"/>
    <w:rsid w:val="001F24AC"/>
    <w:rsid w:val="001F24F2"/>
    <w:rsid w:val="001F35B5"/>
    <w:rsid w:val="001F44C3"/>
    <w:rsid w:val="001F49C0"/>
    <w:rsid w:val="001F4CCB"/>
    <w:rsid w:val="001F517F"/>
    <w:rsid w:val="001F5ACF"/>
    <w:rsid w:val="001F73C0"/>
    <w:rsid w:val="001F7735"/>
    <w:rsid w:val="001F7E89"/>
    <w:rsid w:val="00200972"/>
    <w:rsid w:val="00200F18"/>
    <w:rsid w:val="00201385"/>
    <w:rsid w:val="00201970"/>
    <w:rsid w:val="00201BC8"/>
    <w:rsid w:val="002028A9"/>
    <w:rsid w:val="00203EC2"/>
    <w:rsid w:val="00204FAA"/>
    <w:rsid w:val="0020534B"/>
    <w:rsid w:val="002059E3"/>
    <w:rsid w:val="00206195"/>
    <w:rsid w:val="00210777"/>
    <w:rsid w:val="00210E44"/>
    <w:rsid w:val="002114B4"/>
    <w:rsid w:val="0021232A"/>
    <w:rsid w:val="0021241D"/>
    <w:rsid w:val="00212A1B"/>
    <w:rsid w:val="00212AF7"/>
    <w:rsid w:val="00213337"/>
    <w:rsid w:val="00214C7A"/>
    <w:rsid w:val="00216DD3"/>
    <w:rsid w:val="0021761D"/>
    <w:rsid w:val="002179C2"/>
    <w:rsid w:val="00221ABA"/>
    <w:rsid w:val="00221BAD"/>
    <w:rsid w:val="002220C2"/>
    <w:rsid w:val="00222898"/>
    <w:rsid w:val="00222D5B"/>
    <w:rsid w:val="00222FCA"/>
    <w:rsid w:val="002232A8"/>
    <w:rsid w:val="00224130"/>
    <w:rsid w:val="00226A8A"/>
    <w:rsid w:val="00231F3C"/>
    <w:rsid w:val="002331F3"/>
    <w:rsid w:val="00233C5E"/>
    <w:rsid w:val="00233C99"/>
    <w:rsid w:val="002369EB"/>
    <w:rsid w:val="00237324"/>
    <w:rsid w:val="002405A3"/>
    <w:rsid w:val="00243430"/>
    <w:rsid w:val="002435BF"/>
    <w:rsid w:val="00245163"/>
    <w:rsid w:val="00245C9F"/>
    <w:rsid w:val="00246717"/>
    <w:rsid w:val="00247855"/>
    <w:rsid w:val="00251097"/>
    <w:rsid w:val="00251938"/>
    <w:rsid w:val="00252041"/>
    <w:rsid w:val="00252978"/>
    <w:rsid w:val="0025348A"/>
    <w:rsid w:val="00253A4A"/>
    <w:rsid w:val="00254201"/>
    <w:rsid w:val="00254C50"/>
    <w:rsid w:val="0025611A"/>
    <w:rsid w:val="00256709"/>
    <w:rsid w:val="00257440"/>
    <w:rsid w:val="00257D4C"/>
    <w:rsid w:val="00257F3A"/>
    <w:rsid w:val="002604A0"/>
    <w:rsid w:val="00262CC4"/>
    <w:rsid w:val="00265D5F"/>
    <w:rsid w:val="002660F2"/>
    <w:rsid w:val="00266C7A"/>
    <w:rsid w:val="002674F4"/>
    <w:rsid w:val="00267BD3"/>
    <w:rsid w:val="002723E4"/>
    <w:rsid w:val="00274EAE"/>
    <w:rsid w:val="0027667C"/>
    <w:rsid w:val="00277A61"/>
    <w:rsid w:val="00277FFE"/>
    <w:rsid w:val="00280B1D"/>
    <w:rsid w:val="00280D7B"/>
    <w:rsid w:val="00281336"/>
    <w:rsid w:val="00281975"/>
    <w:rsid w:val="00281A0A"/>
    <w:rsid w:val="00282C57"/>
    <w:rsid w:val="002830AC"/>
    <w:rsid w:val="0028416E"/>
    <w:rsid w:val="0028506E"/>
    <w:rsid w:val="002855D6"/>
    <w:rsid w:val="00287452"/>
    <w:rsid w:val="00290097"/>
    <w:rsid w:val="002907C3"/>
    <w:rsid w:val="00290CE0"/>
    <w:rsid w:val="0029293A"/>
    <w:rsid w:val="0029366E"/>
    <w:rsid w:val="002938C9"/>
    <w:rsid w:val="0029681F"/>
    <w:rsid w:val="002A009E"/>
    <w:rsid w:val="002A0AA3"/>
    <w:rsid w:val="002A0EF5"/>
    <w:rsid w:val="002A14F3"/>
    <w:rsid w:val="002A1AD1"/>
    <w:rsid w:val="002A1E9A"/>
    <w:rsid w:val="002A2701"/>
    <w:rsid w:val="002A4A51"/>
    <w:rsid w:val="002A5F28"/>
    <w:rsid w:val="002A6699"/>
    <w:rsid w:val="002A6752"/>
    <w:rsid w:val="002A6E81"/>
    <w:rsid w:val="002A720B"/>
    <w:rsid w:val="002A7578"/>
    <w:rsid w:val="002A78C9"/>
    <w:rsid w:val="002A7D6C"/>
    <w:rsid w:val="002B13E9"/>
    <w:rsid w:val="002B1725"/>
    <w:rsid w:val="002B26C3"/>
    <w:rsid w:val="002B2F56"/>
    <w:rsid w:val="002B4C03"/>
    <w:rsid w:val="002B54DF"/>
    <w:rsid w:val="002B5552"/>
    <w:rsid w:val="002B606A"/>
    <w:rsid w:val="002B6750"/>
    <w:rsid w:val="002B7C02"/>
    <w:rsid w:val="002C11C7"/>
    <w:rsid w:val="002C28C9"/>
    <w:rsid w:val="002C3E08"/>
    <w:rsid w:val="002C43D6"/>
    <w:rsid w:val="002C453A"/>
    <w:rsid w:val="002C4D98"/>
    <w:rsid w:val="002C4F21"/>
    <w:rsid w:val="002C6083"/>
    <w:rsid w:val="002C70E0"/>
    <w:rsid w:val="002C7B94"/>
    <w:rsid w:val="002D03D5"/>
    <w:rsid w:val="002D13CD"/>
    <w:rsid w:val="002D18DA"/>
    <w:rsid w:val="002D2775"/>
    <w:rsid w:val="002D2EE8"/>
    <w:rsid w:val="002D2F01"/>
    <w:rsid w:val="002D3386"/>
    <w:rsid w:val="002D4503"/>
    <w:rsid w:val="002D4917"/>
    <w:rsid w:val="002D6E1A"/>
    <w:rsid w:val="002D6E6B"/>
    <w:rsid w:val="002E25F5"/>
    <w:rsid w:val="002E3166"/>
    <w:rsid w:val="002E3E81"/>
    <w:rsid w:val="002E56F5"/>
    <w:rsid w:val="002E6009"/>
    <w:rsid w:val="002E6053"/>
    <w:rsid w:val="002E6574"/>
    <w:rsid w:val="002E6A1B"/>
    <w:rsid w:val="002E7661"/>
    <w:rsid w:val="002F2494"/>
    <w:rsid w:val="002F2BF3"/>
    <w:rsid w:val="002F2F9C"/>
    <w:rsid w:val="002F3803"/>
    <w:rsid w:val="002F3DE0"/>
    <w:rsid w:val="002F4EEA"/>
    <w:rsid w:val="002F554C"/>
    <w:rsid w:val="002F7502"/>
    <w:rsid w:val="002F7539"/>
    <w:rsid w:val="002F7FB6"/>
    <w:rsid w:val="00300909"/>
    <w:rsid w:val="00300B7F"/>
    <w:rsid w:val="00301DB5"/>
    <w:rsid w:val="003023F3"/>
    <w:rsid w:val="003027AF"/>
    <w:rsid w:val="00302FD9"/>
    <w:rsid w:val="00304FDF"/>
    <w:rsid w:val="003070AB"/>
    <w:rsid w:val="003075E5"/>
    <w:rsid w:val="003100B2"/>
    <w:rsid w:val="00310552"/>
    <w:rsid w:val="00311CE9"/>
    <w:rsid w:val="003123D7"/>
    <w:rsid w:val="00312665"/>
    <w:rsid w:val="00312728"/>
    <w:rsid w:val="00313EFC"/>
    <w:rsid w:val="00314254"/>
    <w:rsid w:val="0031613A"/>
    <w:rsid w:val="003165AD"/>
    <w:rsid w:val="00317D3C"/>
    <w:rsid w:val="00317E79"/>
    <w:rsid w:val="003200BF"/>
    <w:rsid w:val="00321081"/>
    <w:rsid w:val="00321107"/>
    <w:rsid w:val="00321827"/>
    <w:rsid w:val="0032373F"/>
    <w:rsid w:val="00323954"/>
    <w:rsid w:val="00323D91"/>
    <w:rsid w:val="00324940"/>
    <w:rsid w:val="00325247"/>
    <w:rsid w:val="0032532F"/>
    <w:rsid w:val="0032583A"/>
    <w:rsid w:val="00327107"/>
    <w:rsid w:val="003311E3"/>
    <w:rsid w:val="0033197C"/>
    <w:rsid w:val="003325D4"/>
    <w:rsid w:val="00333A80"/>
    <w:rsid w:val="00334CFE"/>
    <w:rsid w:val="003354A3"/>
    <w:rsid w:val="00335875"/>
    <w:rsid w:val="0033592A"/>
    <w:rsid w:val="00335FDE"/>
    <w:rsid w:val="0033729E"/>
    <w:rsid w:val="0033792B"/>
    <w:rsid w:val="00337ED1"/>
    <w:rsid w:val="00340101"/>
    <w:rsid w:val="00340366"/>
    <w:rsid w:val="00341404"/>
    <w:rsid w:val="00341EC0"/>
    <w:rsid w:val="00342E81"/>
    <w:rsid w:val="00344975"/>
    <w:rsid w:val="003455F1"/>
    <w:rsid w:val="00345977"/>
    <w:rsid w:val="003461E7"/>
    <w:rsid w:val="00346FE3"/>
    <w:rsid w:val="00347564"/>
    <w:rsid w:val="00350442"/>
    <w:rsid w:val="0035156F"/>
    <w:rsid w:val="00351F44"/>
    <w:rsid w:val="00353644"/>
    <w:rsid w:val="0035386E"/>
    <w:rsid w:val="00356A4A"/>
    <w:rsid w:val="00360946"/>
    <w:rsid w:val="0036280C"/>
    <w:rsid w:val="0036317D"/>
    <w:rsid w:val="00364010"/>
    <w:rsid w:val="00367B80"/>
    <w:rsid w:val="003747F1"/>
    <w:rsid w:val="0037490A"/>
    <w:rsid w:val="00375589"/>
    <w:rsid w:val="0037604C"/>
    <w:rsid w:val="00376175"/>
    <w:rsid w:val="003776F5"/>
    <w:rsid w:val="00377C4E"/>
    <w:rsid w:val="003807A8"/>
    <w:rsid w:val="00381D8E"/>
    <w:rsid w:val="00381E48"/>
    <w:rsid w:val="003830D7"/>
    <w:rsid w:val="00383D5A"/>
    <w:rsid w:val="00384971"/>
    <w:rsid w:val="00384C4C"/>
    <w:rsid w:val="003860A6"/>
    <w:rsid w:val="003861FD"/>
    <w:rsid w:val="003875D6"/>
    <w:rsid w:val="00390C7E"/>
    <w:rsid w:val="00390D76"/>
    <w:rsid w:val="003916C9"/>
    <w:rsid w:val="00392A33"/>
    <w:rsid w:val="00393529"/>
    <w:rsid w:val="003943D3"/>
    <w:rsid w:val="00395AC3"/>
    <w:rsid w:val="00395C54"/>
    <w:rsid w:val="00396B19"/>
    <w:rsid w:val="003971DD"/>
    <w:rsid w:val="00397954"/>
    <w:rsid w:val="00397958"/>
    <w:rsid w:val="00397DBE"/>
    <w:rsid w:val="003A009C"/>
    <w:rsid w:val="003A134B"/>
    <w:rsid w:val="003A2926"/>
    <w:rsid w:val="003A4656"/>
    <w:rsid w:val="003A4A3C"/>
    <w:rsid w:val="003A5235"/>
    <w:rsid w:val="003A588B"/>
    <w:rsid w:val="003A6CAC"/>
    <w:rsid w:val="003A6D49"/>
    <w:rsid w:val="003A6D68"/>
    <w:rsid w:val="003B041D"/>
    <w:rsid w:val="003B2668"/>
    <w:rsid w:val="003B3077"/>
    <w:rsid w:val="003B4347"/>
    <w:rsid w:val="003B4D5F"/>
    <w:rsid w:val="003B6F39"/>
    <w:rsid w:val="003B760B"/>
    <w:rsid w:val="003B7F7F"/>
    <w:rsid w:val="003C0D1D"/>
    <w:rsid w:val="003C0F82"/>
    <w:rsid w:val="003C0F89"/>
    <w:rsid w:val="003C145A"/>
    <w:rsid w:val="003C1D18"/>
    <w:rsid w:val="003C23CC"/>
    <w:rsid w:val="003C24EF"/>
    <w:rsid w:val="003C34F4"/>
    <w:rsid w:val="003C4B82"/>
    <w:rsid w:val="003C4FF4"/>
    <w:rsid w:val="003C5320"/>
    <w:rsid w:val="003C570C"/>
    <w:rsid w:val="003C7389"/>
    <w:rsid w:val="003C74BD"/>
    <w:rsid w:val="003C7A84"/>
    <w:rsid w:val="003D13A0"/>
    <w:rsid w:val="003D3061"/>
    <w:rsid w:val="003D329E"/>
    <w:rsid w:val="003D4F26"/>
    <w:rsid w:val="003D505A"/>
    <w:rsid w:val="003D5829"/>
    <w:rsid w:val="003D79DF"/>
    <w:rsid w:val="003E032C"/>
    <w:rsid w:val="003E09A6"/>
    <w:rsid w:val="003E11E6"/>
    <w:rsid w:val="003E2490"/>
    <w:rsid w:val="003E28ED"/>
    <w:rsid w:val="003E7963"/>
    <w:rsid w:val="003F0201"/>
    <w:rsid w:val="003F0AF9"/>
    <w:rsid w:val="003F1A33"/>
    <w:rsid w:val="003F324D"/>
    <w:rsid w:val="003F42B5"/>
    <w:rsid w:val="003F43B1"/>
    <w:rsid w:val="003F47FF"/>
    <w:rsid w:val="003F506D"/>
    <w:rsid w:val="003F5510"/>
    <w:rsid w:val="003F572D"/>
    <w:rsid w:val="003F5ECA"/>
    <w:rsid w:val="003F5ECD"/>
    <w:rsid w:val="003F62D1"/>
    <w:rsid w:val="003F74F7"/>
    <w:rsid w:val="003F7B7F"/>
    <w:rsid w:val="003F7E6C"/>
    <w:rsid w:val="004020DF"/>
    <w:rsid w:val="0040464B"/>
    <w:rsid w:val="004051BA"/>
    <w:rsid w:val="00405F07"/>
    <w:rsid w:val="004063E7"/>
    <w:rsid w:val="00406AA7"/>
    <w:rsid w:val="00407545"/>
    <w:rsid w:val="00407632"/>
    <w:rsid w:val="00407936"/>
    <w:rsid w:val="00407F46"/>
    <w:rsid w:val="004119FE"/>
    <w:rsid w:val="00411EFD"/>
    <w:rsid w:val="004137DC"/>
    <w:rsid w:val="0041420B"/>
    <w:rsid w:val="004142F2"/>
    <w:rsid w:val="00415B4A"/>
    <w:rsid w:val="00417303"/>
    <w:rsid w:val="00417D72"/>
    <w:rsid w:val="00420628"/>
    <w:rsid w:val="00423EF4"/>
    <w:rsid w:val="00424CF8"/>
    <w:rsid w:val="0042562E"/>
    <w:rsid w:val="004263ED"/>
    <w:rsid w:val="00426679"/>
    <w:rsid w:val="00426985"/>
    <w:rsid w:val="004270BF"/>
    <w:rsid w:val="00427721"/>
    <w:rsid w:val="00427932"/>
    <w:rsid w:val="00430DF4"/>
    <w:rsid w:val="00430E7D"/>
    <w:rsid w:val="004325D2"/>
    <w:rsid w:val="00432A26"/>
    <w:rsid w:val="00433504"/>
    <w:rsid w:val="00434151"/>
    <w:rsid w:val="0043457A"/>
    <w:rsid w:val="0043517C"/>
    <w:rsid w:val="004355F7"/>
    <w:rsid w:val="0043600B"/>
    <w:rsid w:val="00436CF6"/>
    <w:rsid w:val="004370E4"/>
    <w:rsid w:val="00437227"/>
    <w:rsid w:val="00440475"/>
    <w:rsid w:val="00440D6E"/>
    <w:rsid w:val="0044172E"/>
    <w:rsid w:val="00443720"/>
    <w:rsid w:val="00443A3D"/>
    <w:rsid w:val="00443C73"/>
    <w:rsid w:val="00444E22"/>
    <w:rsid w:val="00447C50"/>
    <w:rsid w:val="00447CB2"/>
    <w:rsid w:val="004503A1"/>
    <w:rsid w:val="00450D63"/>
    <w:rsid w:val="004517AC"/>
    <w:rsid w:val="00452B26"/>
    <w:rsid w:val="00452BDC"/>
    <w:rsid w:val="00453B39"/>
    <w:rsid w:val="00453F47"/>
    <w:rsid w:val="0045624E"/>
    <w:rsid w:val="004564DE"/>
    <w:rsid w:val="00457020"/>
    <w:rsid w:val="00457E22"/>
    <w:rsid w:val="00461536"/>
    <w:rsid w:val="00461E08"/>
    <w:rsid w:val="00466004"/>
    <w:rsid w:val="00466BF4"/>
    <w:rsid w:val="00467990"/>
    <w:rsid w:val="00470EC0"/>
    <w:rsid w:val="00471952"/>
    <w:rsid w:val="004719FD"/>
    <w:rsid w:val="00471B57"/>
    <w:rsid w:val="00472FF4"/>
    <w:rsid w:val="00474154"/>
    <w:rsid w:val="00475D43"/>
    <w:rsid w:val="00475DC2"/>
    <w:rsid w:val="00475E21"/>
    <w:rsid w:val="00475F7B"/>
    <w:rsid w:val="0047697A"/>
    <w:rsid w:val="00476F73"/>
    <w:rsid w:val="00477658"/>
    <w:rsid w:val="004776D2"/>
    <w:rsid w:val="00477CFD"/>
    <w:rsid w:val="004829C6"/>
    <w:rsid w:val="00482C2C"/>
    <w:rsid w:val="004834DE"/>
    <w:rsid w:val="00483679"/>
    <w:rsid w:val="0048377A"/>
    <w:rsid w:val="00483F0A"/>
    <w:rsid w:val="00483F88"/>
    <w:rsid w:val="00484113"/>
    <w:rsid w:val="0048636F"/>
    <w:rsid w:val="00487777"/>
    <w:rsid w:val="00487D6F"/>
    <w:rsid w:val="00490094"/>
    <w:rsid w:val="004901F7"/>
    <w:rsid w:val="00492308"/>
    <w:rsid w:val="004954CD"/>
    <w:rsid w:val="004963DE"/>
    <w:rsid w:val="00496CF0"/>
    <w:rsid w:val="0049753C"/>
    <w:rsid w:val="00497C01"/>
    <w:rsid w:val="004A0474"/>
    <w:rsid w:val="004A0B47"/>
    <w:rsid w:val="004A0C35"/>
    <w:rsid w:val="004A219F"/>
    <w:rsid w:val="004A23C0"/>
    <w:rsid w:val="004A27F8"/>
    <w:rsid w:val="004A3794"/>
    <w:rsid w:val="004A6D2A"/>
    <w:rsid w:val="004A6F12"/>
    <w:rsid w:val="004A6F29"/>
    <w:rsid w:val="004A7104"/>
    <w:rsid w:val="004A7496"/>
    <w:rsid w:val="004A799D"/>
    <w:rsid w:val="004A7D27"/>
    <w:rsid w:val="004B1AAB"/>
    <w:rsid w:val="004B1CFE"/>
    <w:rsid w:val="004B252F"/>
    <w:rsid w:val="004B44B3"/>
    <w:rsid w:val="004B473D"/>
    <w:rsid w:val="004B5519"/>
    <w:rsid w:val="004B60C1"/>
    <w:rsid w:val="004B6472"/>
    <w:rsid w:val="004B7549"/>
    <w:rsid w:val="004B7B66"/>
    <w:rsid w:val="004C0F77"/>
    <w:rsid w:val="004C137B"/>
    <w:rsid w:val="004C150D"/>
    <w:rsid w:val="004C1BD0"/>
    <w:rsid w:val="004C1E80"/>
    <w:rsid w:val="004C22C7"/>
    <w:rsid w:val="004C2BB4"/>
    <w:rsid w:val="004C3028"/>
    <w:rsid w:val="004C38E7"/>
    <w:rsid w:val="004C4110"/>
    <w:rsid w:val="004C4140"/>
    <w:rsid w:val="004C513A"/>
    <w:rsid w:val="004C5395"/>
    <w:rsid w:val="004C5ABF"/>
    <w:rsid w:val="004C6BD8"/>
    <w:rsid w:val="004C7422"/>
    <w:rsid w:val="004C7577"/>
    <w:rsid w:val="004D0024"/>
    <w:rsid w:val="004D04A0"/>
    <w:rsid w:val="004D288B"/>
    <w:rsid w:val="004D476D"/>
    <w:rsid w:val="004D536B"/>
    <w:rsid w:val="004D62F5"/>
    <w:rsid w:val="004D649C"/>
    <w:rsid w:val="004D715C"/>
    <w:rsid w:val="004D7248"/>
    <w:rsid w:val="004E06F4"/>
    <w:rsid w:val="004E0A9F"/>
    <w:rsid w:val="004E0CAD"/>
    <w:rsid w:val="004E1079"/>
    <w:rsid w:val="004E54F4"/>
    <w:rsid w:val="004E5C69"/>
    <w:rsid w:val="004E6DF1"/>
    <w:rsid w:val="004F045B"/>
    <w:rsid w:val="004F0761"/>
    <w:rsid w:val="004F0D39"/>
    <w:rsid w:val="004F0E4B"/>
    <w:rsid w:val="004F16FF"/>
    <w:rsid w:val="004F1821"/>
    <w:rsid w:val="004F2799"/>
    <w:rsid w:val="004F2C1D"/>
    <w:rsid w:val="004F3BC1"/>
    <w:rsid w:val="004F6DBC"/>
    <w:rsid w:val="004F724C"/>
    <w:rsid w:val="0050078E"/>
    <w:rsid w:val="00500EC3"/>
    <w:rsid w:val="005030ED"/>
    <w:rsid w:val="00503862"/>
    <w:rsid w:val="005056C4"/>
    <w:rsid w:val="00505840"/>
    <w:rsid w:val="00506523"/>
    <w:rsid w:val="00506CE9"/>
    <w:rsid w:val="0050713B"/>
    <w:rsid w:val="00507B7E"/>
    <w:rsid w:val="00507C3B"/>
    <w:rsid w:val="00507F42"/>
    <w:rsid w:val="0051016A"/>
    <w:rsid w:val="00510272"/>
    <w:rsid w:val="005102DC"/>
    <w:rsid w:val="00510678"/>
    <w:rsid w:val="00510EDF"/>
    <w:rsid w:val="005112A1"/>
    <w:rsid w:val="00511436"/>
    <w:rsid w:val="005118C4"/>
    <w:rsid w:val="00511D80"/>
    <w:rsid w:val="005136B3"/>
    <w:rsid w:val="0051666E"/>
    <w:rsid w:val="0051691F"/>
    <w:rsid w:val="00520815"/>
    <w:rsid w:val="00520D6E"/>
    <w:rsid w:val="00522520"/>
    <w:rsid w:val="00523F58"/>
    <w:rsid w:val="00524537"/>
    <w:rsid w:val="00524A7B"/>
    <w:rsid w:val="00524F18"/>
    <w:rsid w:val="00525A75"/>
    <w:rsid w:val="00526143"/>
    <w:rsid w:val="00526DC0"/>
    <w:rsid w:val="00526E35"/>
    <w:rsid w:val="0052779B"/>
    <w:rsid w:val="00527B16"/>
    <w:rsid w:val="0053056B"/>
    <w:rsid w:val="00530B9A"/>
    <w:rsid w:val="00533715"/>
    <w:rsid w:val="00533D15"/>
    <w:rsid w:val="005354DC"/>
    <w:rsid w:val="00536370"/>
    <w:rsid w:val="005368E4"/>
    <w:rsid w:val="00536FEF"/>
    <w:rsid w:val="00541436"/>
    <w:rsid w:val="00542D52"/>
    <w:rsid w:val="00544334"/>
    <w:rsid w:val="005448E2"/>
    <w:rsid w:val="00546606"/>
    <w:rsid w:val="0054692B"/>
    <w:rsid w:val="005515D6"/>
    <w:rsid w:val="005527E7"/>
    <w:rsid w:val="00552D7B"/>
    <w:rsid w:val="005533D9"/>
    <w:rsid w:val="005535D1"/>
    <w:rsid w:val="00556213"/>
    <w:rsid w:val="00557590"/>
    <w:rsid w:val="00560171"/>
    <w:rsid w:val="0056028F"/>
    <w:rsid w:val="005606D5"/>
    <w:rsid w:val="005617EC"/>
    <w:rsid w:val="00561D3E"/>
    <w:rsid w:val="00562047"/>
    <w:rsid w:val="00563830"/>
    <w:rsid w:val="00564297"/>
    <w:rsid w:val="00564C12"/>
    <w:rsid w:val="00565EBA"/>
    <w:rsid w:val="0056602F"/>
    <w:rsid w:val="00566097"/>
    <w:rsid w:val="00566B99"/>
    <w:rsid w:val="00566C95"/>
    <w:rsid w:val="0056703B"/>
    <w:rsid w:val="00567798"/>
    <w:rsid w:val="00567924"/>
    <w:rsid w:val="00570AFE"/>
    <w:rsid w:val="00572F6F"/>
    <w:rsid w:val="005730BB"/>
    <w:rsid w:val="00573290"/>
    <w:rsid w:val="00573D19"/>
    <w:rsid w:val="00573F66"/>
    <w:rsid w:val="00574294"/>
    <w:rsid w:val="0057494B"/>
    <w:rsid w:val="005767BB"/>
    <w:rsid w:val="0057737A"/>
    <w:rsid w:val="00577F57"/>
    <w:rsid w:val="00580951"/>
    <w:rsid w:val="005814F2"/>
    <w:rsid w:val="00582D02"/>
    <w:rsid w:val="00583B16"/>
    <w:rsid w:val="00584719"/>
    <w:rsid w:val="00584A40"/>
    <w:rsid w:val="00585FEB"/>
    <w:rsid w:val="00586006"/>
    <w:rsid w:val="00590545"/>
    <w:rsid w:val="00591725"/>
    <w:rsid w:val="0059215D"/>
    <w:rsid w:val="00592F21"/>
    <w:rsid w:val="00593686"/>
    <w:rsid w:val="005953FD"/>
    <w:rsid w:val="00596CD1"/>
    <w:rsid w:val="00597463"/>
    <w:rsid w:val="00597720"/>
    <w:rsid w:val="005A0CC5"/>
    <w:rsid w:val="005A0EFD"/>
    <w:rsid w:val="005A211A"/>
    <w:rsid w:val="005A2339"/>
    <w:rsid w:val="005A3D1B"/>
    <w:rsid w:val="005A5F07"/>
    <w:rsid w:val="005A68E9"/>
    <w:rsid w:val="005A6F92"/>
    <w:rsid w:val="005A7507"/>
    <w:rsid w:val="005A7B31"/>
    <w:rsid w:val="005B0302"/>
    <w:rsid w:val="005B0643"/>
    <w:rsid w:val="005B0BAF"/>
    <w:rsid w:val="005B1AC3"/>
    <w:rsid w:val="005B30E8"/>
    <w:rsid w:val="005B5D14"/>
    <w:rsid w:val="005B5F37"/>
    <w:rsid w:val="005B705F"/>
    <w:rsid w:val="005B719F"/>
    <w:rsid w:val="005C1186"/>
    <w:rsid w:val="005C53B7"/>
    <w:rsid w:val="005C59CB"/>
    <w:rsid w:val="005C6EEF"/>
    <w:rsid w:val="005D06E6"/>
    <w:rsid w:val="005D120B"/>
    <w:rsid w:val="005D1323"/>
    <w:rsid w:val="005D1483"/>
    <w:rsid w:val="005D52C0"/>
    <w:rsid w:val="005D53C0"/>
    <w:rsid w:val="005D6DE3"/>
    <w:rsid w:val="005D70E2"/>
    <w:rsid w:val="005E0332"/>
    <w:rsid w:val="005E1518"/>
    <w:rsid w:val="005E2A69"/>
    <w:rsid w:val="005E2A84"/>
    <w:rsid w:val="005E42AD"/>
    <w:rsid w:val="005E588B"/>
    <w:rsid w:val="005E687C"/>
    <w:rsid w:val="005E6AE7"/>
    <w:rsid w:val="005E75B6"/>
    <w:rsid w:val="005E76A3"/>
    <w:rsid w:val="005F061A"/>
    <w:rsid w:val="005F0CF3"/>
    <w:rsid w:val="005F1FAB"/>
    <w:rsid w:val="005F2F76"/>
    <w:rsid w:val="005F34C3"/>
    <w:rsid w:val="005F3DE6"/>
    <w:rsid w:val="005F4E9A"/>
    <w:rsid w:val="005F4F6D"/>
    <w:rsid w:val="005F50EA"/>
    <w:rsid w:val="005F550C"/>
    <w:rsid w:val="005F67C0"/>
    <w:rsid w:val="006002D4"/>
    <w:rsid w:val="0060136A"/>
    <w:rsid w:val="00603105"/>
    <w:rsid w:val="00603863"/>
    <w:rsid w:val="00604710"/>
    <w:rsid w:val="00604AA7"/>
    <w:rsid w:val="006053EE"/>
    <w:rsid w:val="0060545B"/>
    <w:rsid w:val="00605C1A"/>
    <w:rsid w:val="00607575"/>
    <w:rsid w:val="0061049E"/>
    <w:rsid w:val="00610A1A"/>
    <w:rsid w:val="00610EF2"/>
    <w:rsid w:val="00612CF2"/>
    <w:rsid w:val="00612E18"/>
    <w:rsid w:val="00613422"/>
    <w:rsid w:val="006139BB"/>
    <w:rsid w:val="006143AE"/>
    <w:rsid w:val="006169EE"/>
    <w:rsid w:val="00616E66"/>
    <w:rsid w:val="00617428"/>
    <w:rsid w:val="00617C07"/>
    <w:rsid w:val="00617CCB"/>
    <w:rsid w:val="00620B15"/>
    <w:rsid w:val="006215E7"/>
    <w:rsid w:val="006216FE"/>
    <w:rsid w:val="00623087"/>
    <w:rsid w:val="006232E6"/>
    <w:rsid w:val="00623C24"/>
    <w:rsid w:val="006240F0"/>
    <w:rsid w:val="00624939"/>
    <w:rsid w:val="00624C46"/>
    <w:rsid w:val="00626965"/>
    <w:rsid w:val="0062780E"/>
    <w:rsid w:val="00627DA6"/>
    <w:rsid w:val="006303E8"/>
    <w:rsid w:val="0063043F"/>
    <w:rsid w:val="0063178B"/>
    <w:rsid w:val="00631802"/>
    <w:rsid w:val="006328ED"/>
    <w:rsid w:val="00634176"/>
    <w:rsid w:val="0063465F"/>
    <w:rsid w:val="006351C7"/>
    <w:rsid w:val="00635847"/>
    <w:rsid w:val="00640C5F"/>
    <w:rsid w:val="0064165C"/>
    <w:rsid w:val="00643D27"/>
    <w:rsid w:val="00643DA4"/>
    <w:rsid w:val="006453FE"/>
    <w:rsid w:val="00645640"/>
    <w:rsid w:val="0064575D"/>
    <w:rsid w:val="00645D88"/>
    <w:rsid w:val="00646457"/>
    <w:rsid w:val="006464B6"/>
    <w:rsid w:val="00647F9B"/>
    <w:rsid w:val="006517E2"/>
    <w:rsid w:val="0065195F"/>
    <w:rsid w:val="00653751"/>
    <w:rsid w:val="00654966"/>
    <w:rsid w:val="00654CAE"/>
    <w:rsid w:val="00654E5C"/>
    <w:rsid w:val="00654F38"/>
    <w:rsid w:val="006562D9"/>
    <w:rsid w:val="006564E6"/>
    <w:rsid w:val="006567AB"/>
    <w:rsid w:val="00656DE6"/>
    <w:rsid w:val="006570F8"/>
    <w:rsid w:val="00657E20"/>
    <w:rsid w:val="00657E63"/>
    <w:rsid w:val="00660DF0"/>
    <w:rsid w:val="00662735"/>
    <w:rsid w:val="0066348E"/>
    <w:rsid w:val="00663769"/>
    <w:rsid w:val="006644F1"/>
    <w:rsid w:val="00665076"/>
    <w:rsid w:val="006652CD"/>
    <w:rsid w:val="006665A2"/>
    <w:rsid w:val="006667B3"/>
    <w:rsid w:val="006671D2"/>
    <w:rsid w:val="006672A0"/>
    <w:rsid w:val="0066734B"/>
    <w:rsid w:val="00667894"/>
    <w:rsid w:val="0067091C"/>
    <w:rsid w:val="00674C60"/>
    <w:rsid w:val="0067502A"/>
    <w:rsid w:val="00675F98"/>
    <w:rsid w:val="0067611A"/>
    <w:rsid w:val="006769BB"/>
    <w:rsid w:val="00676A27"/>
    <w:rsid w:val="006779A1"/>
    <w:rsid w:val="0068046E"/>
    <w:rsid w:val="006804F0"/>
    <w:rsid w:val="00681377"/>
    <w:rsid w:val="00681979"/>
    <w:rsid w:val="006819DF"/>
    <w:rsid w:val="00681F08"/>
    <w:rsid w:val="00684229"/>
    <w:rsid w:val="00684BFA"/>
    <w:rsid w:val="00685AB5"/>
    <w:rsid w:val="00685D39"/>
    <w:rsid w:val="006861DA"/>
    <w:rsid w:val="00686584"/>
    <w:rsid w:val="006869BD"/>
    <w:rsid w:val="006877AD"/>
    <w:rsid w:val="006903FF"/>
    <w:rsid w:val="006908FE"/>
    <w:rsid w:val="00690A73"/>
    <w:rsid w:val="0069241D"/>
    <w:rsid w:val="00693203"/>
    <w:rsid w:val="00693B23"/>
    <w:rsid w:val="0069427B"/>
    <w:rsid w:val="00694F54"/>
    <w:rsid w:val="00695031"/>
    <w:rsid w:val="00695459"/>
    <w:rsid w:val="00697B96"/>
    <w:rsid w:val="006A0327"/>
    <w:rsid w:val="006A1275"/>
    <w:rsid w:val="006A1DDE"/>
    <w:rsid w:val="006A307B"/>
    <w:rsid w:val="006A329D"/>
    <w:rsid w:val="006A3F78"/>
    <w:rsid w:val="006A4960"/>
    <w:rsid w:val="006A5EB6"/>
    <w:rsid w:val="006A6A20"/>
    <w:rsid w:val="006B02FC"/>
    <w:rsid w:val="006B0DBE"/>
    <w:rsid w:val="006B11E4"/>
    <w:rsid w:val="006B133C"/>
    <w:rsid w:val="006B24E9"/>
    <w:rsid w:val="006B3337"/>
    <w:rsid w:val="006B46D7"/>
    <w:rsid w:val="006B4EF2"/>
    <w:rsid w:val="006B548A"/>
    <w:rsid w:val="006B5FDB"/>
    <w:rsid w:val="006B6235"/>
    <w:rsid w:val="006B63DB"/>
    <w:rsid w:val="006B70E9"/>
    <w:rsid w:val="006C0AC5"/>
    <w:rsid w:val="006C170E"/>
    <w:rsid w:val="006C1870"/>
    <w:rsid w:val="006C1CD1"/>
    <w:rsid w:val="006C21A9"/>
    <w:rsid w:val="006C2B55"/>
    <w:rsid w:val="006C3905"/>
    <w:rsid w:val="006C4361"/>
    <w:rsid w:val="006C4AB5"/>
    <w:rsid w:val="006C4E67"/>
    <w:rsid w:val="006C536F"/>
    <w:rsid w:val="006C69DD"/>
    <w:rsid w:val="006D06CA"/>
    <w:rsid w:val="006D26AA"/>
    <w:rsid w:val="006D297D"/>
    <w:rsid w:val="006D2CBE"/>
    <w:rsid w:val="006D2D84"/>
    <w:rsid w:val="006D4441"/>
    <w:rsid w:val="006D4D72"/>
    <w:rsid w:val="006D56AA"/>
    <w:rsid w:val="006D6EAF"/>
    <w:rsid w:val="006E033A"/>
    <w:rsid w:val="006E0A84"/>
    <w:rsid w:val="006E16FB"/>
    <w:rsid w:val="006E19CC"/>
    <w:rsid w:val="006E1F2B"/>
    <w:rsid w:val="006E2292"/>
    <w:rsid w:val="006E2C79"/>
    <w:rsid w:val="006E3AF3"/>
    <w:rsid w:val="006E3B60"/>
    <w:rsid w:val="006E429D"/>
    <w:rsid w:val="006E4452"/>
    <w:rsid w:val="006E45CD"/>
    <w:rsid w:val="006E5304"/>
    <w:rsid w:val="006E54B7"/>
    <w:rsid w:val="006E5705"/>
    <w:rsid w:val="006E5E72"/>
    <w:rsid w:val="006E5FCA"/>
    <w:rsid w:val="006E64CB"/>
    <w:rsid w:val="006E7318"/>
    <w:rsid w:val="006F0678"/>
    <w:rsid w:val="006F08DB"/>
    <w:rsid w:val="006F171A"/>
    <w:rsid w:val="006F1BA5"/>
    <w:rsid w:val="006F42FC"/>
    <w:rsid w:val="006F56C9"/>
    <w:rsid w:val="006F63F6"/>
    <w:rsid w:val="006F6589"/>
    <w:rsid w:val="006F70B2"/>
    <w:rsid w:val="006F74C1"/>
    <w:rsid w:val="006F7D06"/>
    <w:rsid w:val="006F7F8D"/>
    <w:rsid w:val="00700496"/>
    <w:rsid w:val="00701D3F"/>
    <w:rsid w:val="00702269"/>
    <w:rsid w:val="00702D61"/>
    <w:rsid w:val="00702F8E"/>
    <w:rsid w:val="00703CB9"/>
    <w:rsid w:val="00703FE8"/>
    <w:rsid w:val="00704E19"/>
    <w:rsid w:val="007056AF"/>
    <w:rsid w:val="00705850"/>
    <w:rsid w:val="00705974"/>
    <w:rsid w:val="0070649F"/>
    <w:rsid w:val="007064F7"/>
    <w:rsid w:val="00706784"/>
    <w:rsid w:val="0070679F"/>
    <w:rsid w:val="0070735F"/>
    <w:rsid w:val="00707B45"/>
    <w:rsid w:val="00710DDE"/>
    <w:rsid w:val="00711E2F"/>
    <w:rsid w:val="00712B6E"/>
    <w:rsid w:val="00714574"/>
    <w:rsid w:val="00714592"/>
    <w:rsid w:val="00714B02"/>
    <w:rsid w:val="00715958"/>
    <w:rsid w:val="007171BF"/>
    <w:rsid w:val="0071779A"/>
    <w:rsid w:val="00721D7B"/>
    <w:rsid w:val="007234A5"/>
    <w:rsid w:val="00724075"/>
    <w:rsid w:val="00724DAD"/>
    <w:rsid w:val="00725E12"/>
    <w:rsid w:val="00727903"/>
    <w:rsid w:val="007317EA"/>
    <w:rsid w:val="007336AC"/>
    <w:rsid w:val="007337D1"/>
    <w:rsid w:val="00735463"/>
    <w:rsid w:val="00735B9B"/>
    <w:rsid w:val="00736AB8"/>
    <w:rsid w:val="00736B05"/>
    <w:rsid w:val="00736B83"/>
    <w:rsid w:val="00737FB1"/>
    <w:rsid w:val="007401D7"/>
    <w:rsid w:val="007401EF"/>
    <w:rsid w:val="00740DDB"/>
    <w:rsid w:val="007422FD"/>
    <w:rsid w:val="007427D7"/>
    <w:rsid w:val="00742A70"/>
    <w:rsid w:val="00743A60"/>
    <w:rsid w:val="00744B7E"/>
    <w:rsid w:val="007453FF"/>
    <w:rsid w:val="0074635B"/>
    <w:rsid w:val="007469BF"/>
    <w:rsid w:val="00747221"/>
    <w:rsid w:val="00747ACA"/>
    <w:rsid w:val="00752097"/>
    <w:rsid w:val="007525DC"/>
    <w:rsid w:val="007529FC"/>
    <w:rsid w:val="007549AA"/>
    <w:rsid w:val="00754C04"/>
    <w:rsid w:val="00754EE8"/>
    <w:rsid w:val="00754F51"/>
    <w:rsid w:val="007555C2"/>
    <w:rsid w:val="00756F50"/>
    <w:rsid w:val="00757DF1"/>
    <w:rsid w:val="00761607"/>
    <w:rsid w:val="00761BEB"/>
    <w:rsid w:val="00762DCC"/>
    <w:rsid w:val="0076322C"/>
    <w:rsid w:val="00763712"/>
    <w:rsid w:val="00763F88"/>
    <w:rsid w:val="00765361"/>
    <w:rsid w:val="0076675F"/>
    <w:rsid w:val="00766E0D"/>
    <w:rsid w:val="00767ABC"/>
    <w:rsid w:val="007700C6"/>
    <w:rsid w:val="007703CD"/>
    <w:rsid w:val="00770A6F"/>
    <w:rsid w:val="00772A02"/>
    <w:rsid w:val="007735CE"/>
    <w:rsid w:val="00773A90"/>
    <w:rsid w:val="00773BDA"/>
    <w:rsid w:val="00773CD8"/>
    <w:rsid w:val="0077472F"/>
    <w:rsid w:val="0077495E"/>
    <w:rsid w:val="00774EE2"/>
    <w:rsid w:val="007759E9"/>
    <w:rsid w:val="007762B8"/>
    <w:rsid w:val="007762C9"/>
    <w:rsid w:val="00777B21"/>
    <w:rsid w:val="0078050D"/>
    <w:rsid w:val="00781E54"/>
    <w:rsid w:val="00782037"/>
    <w:rsid w:val="007820EC"/>
    <w:rsid w:val="00784975"/>
    <w:rsid w:val="00785C4A"/>
    <w:rsid w:val="007864FA"/>
    <w:rsid w:val="00786FB1"/>
    <w:rsid w:val="00787306"/>
    <w:rsid w:val="00787E21"/>
    <w:rsid w:val="00787EF6"/>
    <w:rsid w:val="00790843"/>
    <w:rsid w:val="00791288"/>
    <w:rsid w:val="00791921"/>
    <w:rsid w:val="007934FC"/>
    <w:rsid w:val="007943DB"/>
    <w:rsid w:val="00795E24"/>
    <w:rsid w:val="00797FC6"/>
    <w:rsid w:val="007A0743"/>
    <w:rsid w:val="007A1AF8"/>
    <w:rsid w:val="007A2FFB"/>
    <w:rsid w:val="007A3218"/>
    <w:rsid w:val="007A46C3"/>
    <w:rsid w:val="007A54EA"/>
    <w:rsid w:val="007A7637"/>
    <w:rsid w:val="007B0D7B"/>
    <w:rsid w:val="007B163E"/>
    <w:rsid w:val="007B2389"/>
    <w:rsid w:val="007B2698"/>
    <w:rsid w:val="007B2810"/>
    <w:rsid w:val="007B4A24"/>
    <w:rsid w:val="007B500E"/>
    <w:rsid w:val="007B5B41"/>
    <w:rsid w:val="007B5C35"/>
    <w:rsid w:val="007B6011"/>
    <w:rsid w:val="007B66BC"/>
    <w:rsid w:val="007B6DF6"/>
    <w:rsid w:val="007C1DBD"/>
    <w:rsid w:val="007C2D6E"/>
    <w:rsid w:val="007C2E66"/>
    <w:rsid w:val="007C3988"/>
    <w:rsid w:val="007C3BBD"/>
    <w:rsid w:val="007C4153"/>
    <w:rsid w:val="007C423D"/>
    <w:rsid w:val="007C4896"/>
    <w:rsid w:val="007C5394"/>
    <w:rsid w:val="007C6C80"/>
    <w:rsid w:val="007D012C"/>
    <w:rsid w:val="007D0F5D"/>
    <w:rsid w:val="007D130B"/>
    <w:rsid w:val="007D21FA"/>
    <w:rsid w:val="007D3EDC"/>
    <w:rsid w:val="007D4163"/>
    <w:rsid w:val="007D5821"/>
    <w:rsid w:val="007D64C3"/>
    <w:rsid w:val="007D7BC3"/>
    <w:rsid w:val="007E036B"/>
    <w:rsid w:val="007E088C"/>
    <w:rsid w:val="007E31CF"/>
    <w:rsid w:val="007E4174"/>
    <w:rsid w:val="007E56B3"/>
    <w:rsid w:val="007E6400"/>
    <w:rsid w:val="007E6410"/>
    <w:rsid w:val="007E6847"/>
    <w:rsid w:val="007E69E5"/>
    <w:rsid w:val="007E7412"/>
    <w:rsid w:val="007E7482"/>
    <w:rsid w:val="007F0453"/>
    <w:rsid w:val="007F0FC3"/>
    <w:rsid w:val="007F19DE"/>
    <w:rsid w:val="007F1EEE"/>
    <w:rsid w:val="007F23ED"/>
    <w:rsid w:val="007F25FA"/>
    <w:rsid w:val="007F266B"/>
    <w:rsid w:val="007F3B78"/>
    <w:rsid w:val="007F4115"/>
    <w:rsid w:val="007F4ACF"/>
    <w:rsid w:val="007F57F8"/>
    <w:rsid w:val="007F6877"/>
    <w:rsid w:val="007F6FDB"/>
    <w:rsid w:val="007F710B"/>
    <w:rsid w:val="008003AB"/>
    <w:rsid w:val="00801CBA"/>
    <w:rsid w:val="00802106"/>
    <w:rsid w:val="00802FFB"/>
    <w:rsid w:val="00803A8F"/>
    <w:rsid w:val="008053AD"/>
    <w:rsid w:val="00805551"/>
    <w:rsid w:val="00805BD9"/>
    <w:rsid w:val="00806B66"/>
    <w:rsid w:val="00806E76"/>
    <w:rsid w:val="008101F3"/>
    <w:rsid w:val="0081164D"/>
    <w:rsid w:val="00813307"/>
    <w:rsid w:val="00813339"/>
    <w:rsid w:val="00814799"/>
    <w:rsid w:val="008155AF"/>
    <w:rsid w:val="00816027"/>
    <w:rsid w:val="00817280"/>
    <w:rsid w:val="008214E2"/>
    <w:rsid w:val="00822953"/>
    <w:rsid w:val="008239A2"/>
    <w:rsid w:val="00825178"/>
    <w:rsid w:val="00825A72"/>
    <w:rsid w:val="00825FC6"/>
    <w:rsid w:val="008267E7"/>
    <w:rsid w:val="00832DB6"/>
    <w:rsid w:val="00834687"/>
    <w:rsid w:val="00835E32"/>
    <w:rsid w:val="008364AB"/>
    <w:rsid w:val="00840A24"/>
    <w:rsid w:val="00841919"/>
    <w:rsid w:val="00841B60"/>
    <w:rsid w:val="00843F51"/>
    <w:rsid w:val="008447DD"/>
    <w:rsid w:val="00845350"/>
    <w:rsid w:val="008456B5"/>
    <w:rsid w:val="008469D7"/>
    <w:rsid w:val="00847F64"/>
    <w:rsid w:val="00850367"/>
    <w:rsid w:val="008504FE"/>
    <w:rsid w:val="00850C56"/>
    <w:rsid w:val="00851CE6"/>
    <w:rsid w:val="00852A18"/>
    <w:rsid w:val="00853FF6"/>
    <w:rsid w:val="0085575D"/>
    <w:rsid w:val="00857E2D"/>
    <w:rsid w:val="0086068C"/>
    <w:rsid w:val="008606DE"/>
    <w:rsid w:val="00861788"/>
    <w:rsid w:val="0086179E"/>
    <w:rsid w:val="008621DF"/>
    <w:rsid w:val="00862AEA"/>
    <w:rsid w:val="00862F17"/>
    <w:rsid w:val="0086341D"/>
    <w:rsid w:val="008654B4"/>
    <w:rsid w:val="00865E70"/>
    <w:rsid w:val="008727D5"/>
    <w:rsid w:val="00872ABD"/>
    <w:rsid w:val="00872E40"/>
    <w:rsid w:val="008733E3"/>
    <w:rsid w:val="00873629"/>
    <w:rsid w:val="008738AC"/>
    <w:rsid w:val="00873FFD"/>
    <w:rsid w:val="0087438C"/>
    <w:rsid w:val="00874804"/>
    <w:rsid w:val="0087501A"/>
    <w:rsid w:val="00876CE5"/>
    <w:rsid w:val="0087745E"/>
    <w:rsid w:val="008804C3"/>
    <w:rsid w:val="00881C44"/>
    <w:rsid w:val="0088208D"/>
    <w:rsid w:val="00883D03"/>
    <w:rsid w:val="00884911"/>
    <w:rsid w:val="00884E1F"/>
    <w:rsid w:val="0088612F"/>
    <w:rsid w:val="00890AE8"/>
    <w:rsid w:val="0089190E"/>
    <w:rsid w:val="00891B73"/>
    <w:rsid w:val="00893012"/>
    <w:rsid w:val="0089310A"/>
    <w:rsid w:val="00893887"/>
    <w:rsid w:val="00893D86"/>
    <w:rsid w:val="00894645"/>
    <w:rsid w:val="00895C49"/>
    <w:rsid w:val="00897B5B"/>
    <w:rsid w:val="008A0B1F"/>
    <w:rsid w:val="008A12AD"/>
    <w:rsid w:val="008A136B"/>
    <w:rsid w:val="008A15FD"/>
    <w:rsid w:val="008A1741"/>
    <w:rsid w:val="008A1C5B"/>
    <w:rsid w:val="008A35A9"/>
    <w:rsid w:val="008A3B47"/>
    <w:rsid w:val="008A4236"/>
    <w:rsid w:val="008A424E"/>
    <w:rsid w:val="008A4D43"/>
    <w:rsid w:val="008A5122"/>
    <w:rsid w:val="008A5C95"/>
    <w:rsid w:val="008A5D89"/>
    <w:rsid w:val="008A62E9"/>
    <w:rsid w:val="008A6F0D"/>
    <w:rsid w:val="008A704C"/>
    <w:rsid w:val="008A740F"/>
    <w:rsid w:val="008A7866"/>
    <w:rsid w:val="008A7970"/>
    <w:rsid w:val="008B040B"/>
    <w:rsid w:val="008B20D9"/>
    <w:rsid w:val="008B2533"/>
    <w:rsid w:val="008B26BE"/>
    <w:rsid w:val="008B3158"/>
    <w:rsid w:val="008B3AD1"/>
    <w:rsid w:val="008B5369"/>
    <w:rsid w:val="008B6317"/>
    <w:rsid w:val="008B6D8C"/>
    <w:rsid w:val="008B73FF"/>
    <w:rsid w:val="008B7B2D"/>
    <w:rsid w:val="008C03E1"/>
    <w:rsid w:val="008C0EE2"/>
    <w:rsid w:val="008C118C"/>
    <w:rsid w:val="008C3BBA"/>
    <w:rsid w:val="008C70AE"/>
    <w:rsid w:val="008D004E"/>
    <w:rsid w:val="008D064F"/>
    <w:rsid w:val="008D0D24"/>
    <w:rsid w:val="008D2161"/>
    <w:rsid w:val="008D2976"/>
    <w:rsid w:val="008D2CEE"/>
    <w:rsid w:val="008D30AF"/>
    <w:rsid w:val="008D3156"/>
    <w:rsid w:val="008D32A0"/>
    <w:rsid w:val="008D439E"/>
    <w:rsid w:val="008D4BD4"/>
    <w:rsid w:val="008D4EC6"/>
    <w:rsid w:val="008D4EF9"/>
    <w:rsid w:val="008D5C00"/>
    <w:rsid w:val="008D615E"/>
    <w:rsid w:val="008D679C"/>
    <w:rsid w:val="008D6F7B"/>
    <w:rsid w:val="008D74A4"/>
    <w:rsid w:val="008E005A"/>
    <w:rsid w:val="008E048E"/>
    <w:rsid w:val="008E0CEB"/>
    <w:rsid w:val="008E19A3"/>
    <w:rsid w:val="008E2864"/>
    <w:rsid w:val="008E291C"/>
    <w:rsid w:val="008E2A4A"/>
    <w:rsid w:val="008E2B7C"/>
    <w:rsid w:val="008E334A"/>
    <w:rsid w:val="008E5DF9"/>
    <w:rsid w:val="008E71AC"/>
    <w:rsid w:val="008F187F"/>
    <w:rsid w:val="008F1B9C"/>
    <w:rsid w:val="008F1D0B"/>
    <w:rsid w:val="008F2F68"/>
    <w:rsid w:val="008F44C6"/>
    <w:rsid w:val="008F4C60"/>
    <w:rsid w:val="008F4E57"/>
    <w:rsid w:val="008F62F0"/>
    <w:rsid w:val="008F69C0"/>
    <w:rsid w:val="008F70F7"/>
    <w:rsid w:val="00900BB9"/>
    <w:rsid w:val="00901449"/>
    <w:rsid w:val="0090184A"/>
    <w:rsid w:val="0090268C"/>
    <w:rsid w:val="00903423"/>
    <w:rsid w:val="0090366B"/>
    <w:rsid w:val="00903EFD"/>
    <w:rsid w:val="00904F15"/>
    <w:rsid w:val="0090629F"/>
    <w:rsid w:val="009062DD"/>
    <w:rsid w:val="00906844"/>
    <w:rsid w:val="009069F1"/>
    <w:rsid w:val="0090728D"/>
    <w:rsid w:val="00907F6E"/>
    <w:rsid w:val="0091064F"/>
    <w:rsid w:val="0091235F"/>
    <w:rsid w:val="00912818"/>
    <w:rsid w:val="00912D99"/>
    <w:rsid w:val="009133F3"/>
    <w:rsid w:val="00914C3A"/>
    <w:rsid w:val="00914F1D"/>
    <w:rsid w:val="00915218"/>
    <w:rsid w:val="009168B9"/>
    <w:rsid w:val="00916CF8"/>
    <w:rsid w:val="00916F4C"/>
    <w:rsid w:val="00917272"/>
    <w:rsid w:val="009173EE"/>
    <w:rsid w:val="0092021E"/>
    <w:rsid w:val="00922A1B"/>
    <w:rsid w:val="00922AA4"/>
    <w:rsid w:val="0092394E"/>
    <w:rsid w:val="00925205"/>
    <w:rsid w:val="009255F8"/>
    <w:rsid w:val="009259F5"/>
    <w:rsid w:val="009276AB"/>
    <w:rsid w:val="009304F4"/>
    <w:rsid w:val="00931194"/>
    <w:rsid w:val="009318E1"/>
    <w:rsid w:val="009321DB"/>
    <w:rsid w:val="009333C9"/>
    <w:rsid w:val="0093399B"/>
    <w:rsid w:val="00934436"/>
    <w:rsid w:val="00934AD0"/>
    <w:rsid w:val="00934B92"/>
    <w:rsid w:val="00935093"/>
    <w:rsid w:val="009359A4"/>
    <w:rsid w:val="00935B44"/>
    <w:rsid w:val="00936BBB"/>
    <w:rsid w:val="00936C34"/>
    <w:rsid w:val="00937D36"/>
    <w:rsid w:val="00941B5E"/>
    <w:rsid w:val="00941DD9"/>
    <w:rsid w:val="00942982"/>
    <w:rsid w:val="00942B4C"/>
    <w:rsid w:val="009431F6"/>
    <w:rsid w:val="00943A9E"/>
    <w:rsid w:val="00944463"/>
    <w:rsid w:val="00945627"/>
    <w:rsid w:val="00945A76"/>
    <w:rsid w:val="00947750"/>
    <w:rsid w:val="00950D23"/>
    <w:rsid w:val="00951B67"/>
    <w:rsid w:val="00951DAC"/>
    <w:rsid w:val="009536D1"/>
    <w:rsid w:val="0095384C"/>
    <w:rsid w:val="00953A46"/>
    <w:rsid w:val="009551AF"/>
    <w:rsid w:val="0095567E"/>
    <w:rsid w:val="0095778C"/>
    <w:rsid w:val="009609F7"/>
    <w:rsid w:val="009627CF"/>
    <w:rsid w:val="00962EE0"/>
    <w:rsid w:val="00965070"/>
    <w:rsid w:val="00965542"/>
    <w:rsid w:val="00965CD5"/>
    <w:rsid w:val="0096766C"/>
    <w:rsid w:val="009677E8"/>
    <w:rsid w:val="009702DD"/>
    <w:rsid w:val="00970EDE"/>
    <w:rsid w:val="00970EFB"/>
    <w:rsid w:val="00973ADE"/>
    <w:rsid w:val="00973FDF"/>
    <w:rsid w:val="00974E41"/>
    <w:rsid w:val="00975B44"/>
    <w:rsid w:val="00975BE0"/>
    <w:rsid w:val="009764A9"/>
    <w:rsid w:val="00976E0A"/>
    <w:rsid w:val="0098054F"/>
    <w:rsid w:val="0098100D"/>
    <w:rsid w:val="00982226"/>
    <w:rsid w:val="00982A15"/>
    <w:rsid w:val="00983596"/>
    <w:rsid w:val="00984821"/>
    <w:rsid w:val="0098507B"/>
    <w:rsid w:val="0098624E"/>
    <w:rsid w:val="0098754D"/>
    <w:rsid w:val="00987B56"/>
    <w:rsid w:val="00987F2C"/>
    <w:rsid w:val="00987FF7"/>
    <w:rsid w:val="00990265"/>
    <w:rsid w:val="00990681"/>
    <w:rsid w:val="00992CA9"/>
    <w:rsid w:val="00992D1B"/>
    <w:rsid w:val="009937A1"/>
    <w:rsid w:val="00993AE0"/>
    <w:rsid w:val="0099462E"/>
    <w:rsid w:val="0099590C"/>
    <w:rsid w:val="00996171"/>
    <w:rsid w:val="0099637C"/>
    <w:rsid w:val="00996444"/>
    <w:rsid w:val="009A0043"/>
    <w:rsid w:val="009A03B8"/>
    <w:rsid w:val="009A082F"/>
    <w:rsid w:val="009A0CC7"/>
    <w:rsid w:val="009A0CDB"/>
    <w:rsid w:val="009A0FE0"/>
    <w:rsid w:val="009A112F"/>
    <w:rsid w:val="009A19BB"/>
    <w:rsid w:val="009A19EC"/>
    <w:rsid w:val="009A2587"/>
    <w:rsid w:val="009A2DB6"/>
    <w:rsid w:val="009A58E8"/>
    <w:rsid w:val="009A7095"/>
    <w:rsid w:val="009A70FB"/>
    <w:rsid w:val="009A74A5"/>
    <w:rsid w:val="009A76F4"/>
    <w:rsid w:val="009A7C18"/>
    <w:rsid w:val="009B0747"/>
    <w:rsid w:val="009B0810"/>
    <w:rsid w:val="009B397B"/>
    <w:rsid w:val="009B4CFE"/>
    <w:rsid w:val="009B4FAD"/>
    <w:rsid w:val="009B5622"/>
    <w:rsid w:val="009B5CD3"/>
    <w:rsid w:val="009B7220"/>
    <w:rsid w:val="009C1380"/>
    <w:rsid w:val="009C3488"/>
    <w:rsid w:val="009C4841"/>
    <w:rsid w:val="009C4C26"/>
    <w:rsid w:val="009C532B"/>
    <w:rsid w:val="009C61C4"/>
    <w:rsid w:val="009C6B10"/>
    <w:rsid w:val="009C71DA"/>
    <w:rsid w:val="009C75DF"/>
    <w:rsid w:val="009D0662"/>
    <w:rsid w:val="009D0AE2"/>
    <w:rsid w:val="009D1299"/>
    <w:rsid w:val="009D1EF6"/>
    <w:rsid w:val="009D2A6B"/>
    <w:rsid w:val="009D2D5E"/>
    <w:rsid w:val="009D36D2"/>
    <w:rsid w:val="009D394E"/>
    <w:rsid w:val="009D439F"/>
    <w:rsid w:val="009D4BAF"/>
    <w:rsid w:val="009D51CA"/>
    <w:rsid w:val="009D5979"/>
    <w:rsid w:val="009E0CC4"/>
    <w:rsid w:val="009E3C87"/>
    <w:rsid w:val="009E3F06"/>
    <w:rsid w:val="009E3F9D"/>
    <w:rsid w:val="009E3FA0"/>
    <w:rsid w:val="009E4AF4"/>
    <w:rsid w:val="009E512E"/>
    <w:rsid w:val="009E51CD"/>
    <w:rsid w:val="009E5F51"/>
    <w:rsid w:val="009E61D2"/>
    <w:rsid w:val="009E6991"/>
    <w:rsid w:val="009E6BD5"/>
    <w:rsid w:val="009E7340"/>
    <w:rsid w:val="009E7BA6"/>
    <w:rsid w:val="009F0446"/>
    <w:rsid w:val="009F09B2"/>
    <w:rsid w:val="009F0BA8"/>
    <w:rsid w:val="009F14CF"/>
    <w:rsid w:val="009F14D2"/>
    <w:rsid w:val="009F24DB"/>
    <w:rsid w:val="009F3042"/>
    <w:rsid w:val="009F3AF8"/>
    <w:rsid w:val="009F4955"/>
    <w:rsid w:val="009F4B35"/>
    <w:rsid w:val="009F6175"/>
    <w:rsid w:val="009F6A0D"/>
    <w:rsid w:val="009F6B37"/>
    <w:rsid w:val="009F767A"/>
    <w:rsid w:val="00A0098F"/>
    <w:rsid w:val="00A02DE6"/>
    <w:rsid w:val="00A041DB"/>
    <w:rsid w:val="00A0428B"/>
    <w:rsid w:val="00A04D5F"/>
    <w:rsid w:val="00A05271"/>
    <w:rsid w:val="00A07ABD"/>
    <w:rsid w:val="00A07E4A"/>
    <w:rsid w:val="00A07EFC"/>
    <w:rsid w:val="00A10A23"/>
    <w:rsid w:val="00A10B3F"/>
    <w:rsid w:val="00A10DAB"/>
    <w:rsid w:val="00A118A7"/>
    <w:rsid w:val="00A119CB"/>
    <w:rsid w:val="00A14546"/>
    <w:rsid w:val="00A14C32"/>
    <w:rsid w:val="00A1525C"/>
    <w:rsid w:val="00A15FA8"/>
    <w:rsid w:val="00A160BA"/>
    <w:rsid w:val="00A161F8"/>
    <w:rsid w:val="00A17689"/>
    <w:rsid w:val="00A17AD1"/>
    <w:rsid w:val="00A17EF4"/>
    <w:rsid w:val="00A20381"/>
    <w:rsid w:val="00A20CC6"/>
    <w:rsid w:val="00A22464"/>
    <w:rsid w:val="00A23881"/>
    <w:rsid w:val="00A251A2"/>
    <w:rsid w:val="00A2565A"/>
    <w:rsid w:val="00A25B12"/>
    <w:rsid w:val="00A261AA"/>
    <w:rsid w:val="00A31763"/>
    <w:rsid w:val="00A318E5"/>
    <w:rsid w:val="00A31A19"/>
    <w:rsid w:val="00A31BF0"/>
    <w:rsid w:val="00A340CB"/>
    <w:rsid w:val="00A354CC"/>
    <w:rsid w:val="00A3638D"/>
    <w:rsid w:val="00A36943"/>
    <w:rsid w:val="00A374EA"/>
    <w:rsid w:val="00A376AC"/>
    <w:rsid w:val="00A4070E"/>
    <w:rsid w:val="00A42DA9"/>
    <w:rsid w:val="00A45D6C"/>
    <w:rsid w:val="00A47E7A"/>
    <w:rsid w:val="00A506FC"/>
    <w:rsid w:val="00A50829"/>
    <w:rsid w:val="00A524EE"/>
    <w:rsid w:val="00A52ADC"/>
    <w:rsid w:val="00A53DAC"/>
    <w:rsid w:val="00A5413C"/>
    <w:rsid w:val="00A55048"/>
    <w:rsid w:val="00A5521C"/>
    <w:rsid w:val="00A553CB"/>
    <w:rsid w:val="00A5559D"/>
    <w:rsid w:val="00A55E3E"/>
    <w:rsid w:val="00A56BB6"/>
    <w:rsid w:val="00A56C03"/>
    <w:rsid w:val="00A60362"/>
    <w:rsid w:val="00A608D0"/>
    <w:rsid w:val="00A64438"/>
    <w:rsid w:val="00A64DDE"/>
    <w:rsid w:val="00A65256"/>
    <w:rsid w:val="00A655C3"/>
    <w:rsid w:val="00A65B59"/>
    <w:rsid w:val="00A665B4"/>
    <w:rsid w:val="00A677D8"/>
    <w:rsid w:val="00A70814"/>
    <w:rsid w:val="00A70A5C"/>
    <w:rsid w:val="00A70F5E"/>
    <w:rsid w:val="00A72C53"/>
    <w:rsid w:val="00A7354A"/>
    <w:rsid w:val="00A7404F"/>
    <w:rsid w:val="00A74EDC"/>
    <w:rsid w:val="00A75478"/>
    <w:rsid w:val="00A754A3"/>
    <w:rsid w:val="00A75F85"/>
    <w:rsid w:val="00A84150"/>
    <w:rsid w:val="00A84E83"/>
    <w:rsid w:val="00A85497"/>
    <w:rsid w:val="00A87CB5"/>
    <w:rsid w:val="00A9097D"/>
    <w:rsid w:val="00A911BC"/>
    <w:rsid w:val="00A913A9"/>
    <w:rsid w:val="00A91535"/>
    <w:rsid w:val="00A91B04"/>
    <w:rsid w:val="00A9323F"/>
    <w:rsid w:val="00A962B5"/>
    <w:rsid w:val="00A974C5"/>
    <w:rsid w:val="00AA1743"/>
    <w:rsid w:val="00AA18C5"/>
    <w:rsid w:val="00AA230F"/>
    <w:rsid w:val="00AA263B"/>
    <w:rsid w:val="00AA28E1"/>
    <w:rsid w:val="00AA3EBA"/>
    <w:rsid w:val="00AA429E"/>
    <w:rsid w:val="00AA4719"/>
    <w:rsid w:val="00AA4F2C"/>
    <w:rsid w:val="00AA55A8"/>
    <w:rsid w:val="00AA5B4B"/>
    <w:rsid w:val="00AA5DA4"/>
    <w:rsid w:val="00AA7928"/>
    <w:rsid w:val="00AA7CFA"/>
    <w:rsid w:val="00AA7E83"/>
    <w:rsid w:val="00AB04EA"/>
    <w:rsid w:val="00AB0858"/>
    <w:rsid w:val="00AB2142"/>
    <w:rsid w:val="00AB22FE"/>
    <w:rsid w:val="00AB2D04"/>
    <w:rsid w:val="00AB2E2F"/>
    <w:rsid w:val="00AB31BE"/>
    <w:rsid w:val="00AB3C35"/>
    <w:rsid w:val="00AB4DB0"/>
    <w:rsid w:val="00AB5F4C"/>
    <w:rsid w:val="00AB68F8"/>
    <w:rsid w:val="00AB6F11"/>
    <w:rsid w:val="00AB7634"/>
    <w:rsid w:val="00AB78BC"/>
    <w:rsid w:val="00AC0A92"/>
    <w:rsid w:val="00AC0D7E"/>
    <w:rsid w:val="00AC12CC"/>
    <w:rsid w:val="00AC3604"/>
    <w:rsid w:val="00AC4E55"/>
    <w:rsid w:val="00AC6B31"/>
    <w:rsid w:val="00AC7DD5"/>
    <w:rsid w:val="00AD22FB"/>
    <w:rsid w:val="00AD3A30"/>
    <w:rsid w:val="00AD4018"/>
    <w:rsid w:val="00AD4022"/>
    <w:rsid w:val="00AD4067"/>
    <w:rsid w:val="00AD4249"/>
    <w:rsid w:val="00AD6AF9"/>
    <w:rsid w:val="00AE182B"/>
    <w:rsid w:val="00AE19EA"/>
    <w:rsid w:val="00AE205D"/>
    <w:rsid w:val="00AE253D"/>
    <w:rsid w:val="00AE3A5E"/>
    <w:rsid w:val="00AE3E06"/>
    <w:rsid w:val="00AE5915"/>
    <w:rsid w:val="00AE6D2B"/>
    <w:rsid w:val="00AE7EB1"/>
    <w:rsid w:val="00AF0B9B"/>
    <w:rsid w:val="00AF16A9"/>
    <w:rsid w:val="00AF284E"/>
    <w:rsid w:val="00AF3DFC"/>
    <w:rsid w:val="00AF50A2"/>
    <w:rsid w:val="00AF58A1"/>
    <w:rsid w:val="00B00726"/>
    <w:rsid w:val="00B018A0"/>
    <w:rsid w:val="00B02D91"/>
    <w:rsid w:val="00B0485E"/>
    <w:rsid w:val="00B069AC"/>
    <w:rsid w:val="00B110F9"/>
    <w:rsid w:val="00B12B89"/>
    <w:rsid w:val="00B12F52"/>
    <w:rsid w:val="00B1592E"/>
    <w:rsid w:val="00B15998"/>
    <w:rsid w:val="00B15D61"/>
    <w:rsid w:val="00B16511"/>
    <w:rsid w:val="00B20FCF"/>
    <w:rsid w:val="00B2149A"/>
    <w:rsid w:val="00B21721"/>
    <w:rsid w:val="00B2245D"/>
    <w:rsid w:val="00B2288D"/>
    <w:rsid w:val="00B2522C"/>
    <w:rsid w:val="00B2596A"/>
    <w:rsid w:val="00B25997"/>
    <w:rsid w:val="00B26683"/>
    <w:rsid w:val="00B26C3D"/>
    <w:rsid w:val="00B27393"/>
    <w:rsid w:val="00B27D22"/>
    <w:rsid w:val="00B30282"/>
    <w:rsid w:val="00B30606"/>
    <w:rsid w:val="00B30ABD"/>
    <w:rsid w:val="00B320D4"/>
    <w:rsid w:val="00B32E23"/>
    <w:rsid w:val="00B33467"/>
    <w:rsid w:val="00B33808"/>
    <w:rsid w:val="00B338A6"/>
    <w:rsid w:val="00B339A6"/>
    <w:rsid w:val="00B346E1"/>
    <w:rsid w:val="00B34BAB"/>
    <w:rsid w:val="00B34BB2"/>
    <w:rsid w:val="00B35F46"/>
    <w:rsid w:val="00B36D07"/>
    <w:rsid w:val="00B3754A"/>
    <w:rsid w:val="00B41147"/>
    <w:rsid w:val="00B41E92"/>
    <w:rsid w:val="00B42E18"/>
    <w:rsid w:val="00B42FA3"/>
    <w:rsid w:val="00B43000"/>
    <w:rsid w:val="00B43845"/>
    <w:rsid w:val="00B44978"/>
    <w:rsid w:val="00B451E2"/>
    <w:rsid w:val="00B45F01"/>
    <w:rsid w:val="00B46AD6"/>
    <w:rsid w:val="00B46D30"/>
    <w:rsid w:val="00B47B91"/>
    <w:rsid w:val="00B50512"/>
    <w:rsid w:val="00B514D3"/>
    <w:rsid w:val="00B525CF"/>
    <w:rsid w:val="00B52BCA"/>
    <w:rsid w:val="00B53530"/>
    <w:rsid w:val="00B53976"/>
    <w:rsid w:val="00B53C7C"/>
    <w:rsid w:val="00B53CC9"/>
    <w:rsid w:val="00B54D13"/>
    <w:rsid w:val="00B55BA2"/>
    <w:rsid w:val="00B5607C"/>
    <w:rsid w:val="00B560AF"/>
    <w:rsid w:val="00B567F9"/>
    <w:rsid w:val="00B5714C"/>
    <w:rsid w:val="00B57F2C"/>
    <w:rsid w:val="00B6044C"/>
    <w:rsid w:val="00B60F7E"/>
    <w:rsid w:val="00B62953"/>
    <w:rsid w:val="00B62CF8"/>
    <w:rsid w:val="00B646AA"/>
    <w:rsid w:val="00B65902"/>
    <w:rsid w:val="00B6676A"/>
    <w:rsid w:val="00B67F26"/>
    <w:rsid w:val="00B709D7"/>
    <w:rsid w:val="00B71017"/>
    <w:rsid w:val="00B73226"/>
    <w:rsid w:val="00B74842"/>
    <w:rsid w:val="00B7514B"/>
    <w:rsid w:val="00B75490"/>
    <w:rsid w:val="00B774C9"/>
    <w:rsid w:val="00B778B7"/>
    <w:rsid w:val="00B77B8B"/>
    <w:rsid w:val="00B800EB"/>
    <w:rsid w:val="00B80278"/>
    <w:rsid w:val="00B82573"/>
    <w:rsid w:val="00B839E2"/>
    <w:rsid w:val="00B843D7"/>
    <w:rsid w:val="00B84E67"/>
    <w:rsid w:val="00B85016"/>
    <w:rsid w:val="00B8526F"/>
    <w:rsid w:val="00B866BF"/>
    <w:rsid w:val="00B868F7"/>
    <w:rsid w:val="00B86F15"/>
    <w:rsid w:val="00B87D8E"/>
    <w:rsid w:val="00B87E09"/>
    <w:rsid w:val="00B907A2"/>
    <w:rsid w:val="00B908F9"/>
    <w:rsid w:val="00B91307"/>
    <w:rsid w:val="00B91482"/>
    <w:rsid w:val="00B92B16"/>
    <w:rsid w:val="00B944EB"/>
    <w:rsid w:val="00B95086"/>
    <w:rsid w:val="00B95118"/>
    <w:rsid w:val="00B951B5"/>
    <w:rsid w:val="00B955C7"/>
    <w:rsid w:val="00B95FCC"/>
    <w:rsid w:val="00B96C57"/>
    <w:rsid w:val="00B96C79"/>
    <w:rsid w:val="00B96EB1"/>
    <w:rsid w:val="00B974EB"/>
    <w:rsid w:val="00BA031B"/>
    <w:rsid w:val="00BA1A1D"/>
    <w:rsid w:val="00BA1FBB"/>
    <w:rsid w:val="00BA282D"/>
    <w:rsid w:val="00BA3282"/>
    <w:rsid w:val="00BA3471"/>
    <w:rsid w:val="00BA3526"/>
    <w:rsid w:val="00BA443D"/>
    <w:rsid w:val="00BA4D6E"/>
    <w:rsid w:val="00BA57A6"/>
    <w:rsid w:val="00BA6C3E"/>
    <w:rsid w:val="00BA7065"/>
    <w:rsid w:val="00BA71D8"/>
    <w:rsid w:val="00BA73AD"/>
    <w:rsid w:val="00BB0226"/>
    <w:rsid w:val="00BB0C95"/>
    <w:rsid w:val="00BB1221"/>
    <w:rsid w:val="00BB1E27"/>
    <w:rsid w:val="00BB3F10"/>
    <w:rsid w:val="00BB56FD"/>
    <w:rsid w:val="00BB5C84"/>
    <w:rsid w:val="00BB6F7F"/>
    <w:rsid w:val="00BB7242"/>
    <w:rsid w:val="00BC04DE"/>
    <w:rsid w:val="00BC0644"/>
    <w:rsid w:val="00BC06F7"/>
    <w:rsid w:val="00BC101E"/>
    <w:rsid w:val="00BC10B0"/>
    <w:rsid w:val="00BC2CB2"/>
    <w:rsid w:val="00BC49DE"/>
    <w:rsid w:val="00BC4DCF"/>
    <w:rsid w:val="00BC5370"/>
    <w:rsid w:val="00BC538A"/>
    <w:rsid w:val="00BC661A"/>
    <w:rsid w:val="00BC6F22"/>
    <w:rsid w:val="00BC7062"/>
    <w:rsid w:val="00BC7B53"/>
    <w:rsid w:val="00BD3216"/>
    <w:rsid w:val="00BD4C4F"/>
    <w:rsid w:val="00BD54DC"/>
    <w:rsid w:val="00BD6128"/>
    <w:rsid w:val="00BE0DF8"/>
    <w:rsid w:val="00BE29CC"/>
    <w:rsid w:val="00BE422A"/>
    <w:rsid w:val="00BE509B"/>
    <w:rsid w:val="00BE5A59"/>
    <w:rsid w:val="00BE5DA8"/>
    <w:rsid w:val="00BE6404"/>
    <w:rsid w:val="00BE6837"/>
    <w:rsid w:val="00BE690B"/>
    <w:rsid w:val="00BF00E5"/>
    <w:rsid w:val="00BF0F52"/>
    <w:rsid w:val="00BF2128"/>
    <w:rsid w:val="00BF3148"/>
    <w:rsid w:val="00BF3F28"/>
    <w:rsid w:val="00BF4C63"/>
    <w:rsid w:val="00BF535C"/>
    <w:rsid w:val="00BF5F83"/>
    <w:rsid w:val="00BF659D"/>
    <w:rsid w:val="00BF6AD0"/>
    <w:rsid w:val="00BF6E7D"/>
    <w:rsid w:val="00BF73A1"/>
    <w:rsid w:val="00C0029C"/>
    <w:rsid w:val="00C00DE9"/>
    <w:rsid w:val="00C00F17"/>
    <w:rsid w:val="00C01F7C"/>
    <w:rsid w:val="00C0357A"/>
    <w:rsid w:val="00C036F5"/>
    <w:rsid w:val="00C0373A"/>
    <w:rsid w:val="00C037EB"/>
    <w:rsid w:val="00C04107"/>
    <w:rsid w:val="00C041BF"/>
    <w:rsid w:val="00C05BE4"/>
    <w:rsid w:val="00C05E5A"/>
    <w:rsid w:val="00C05FE6"/>
    <w:rsid w:val="00C109AF"/>
    <w:rsid w:val="00C12412"/>
    <w:rsid w:val="00C1618C"/>
    <w:rsid w:val="00C164AF"/>
    <w:rsid w:val="00C165C0"/>
    <w:rsid w:val="00C17036"/>
    <w:rsid w:val="00C2118F"/>
    <w:rsid w:val="00C25C7E"/>
    <w:rsid w:val="00C265F6"/>
    <w:rsid w:val="00C26FD6"/>
    <w:rsid w:val="00C27B7B"/>
    <w:rsid w:val="00C303D8"/>
    <w:rsid w:val="00C311C5"/>
    <w:rsid w:val="00C3169B"/>
    <w:rsid w:val="00C31B62"/>
    <w:rsid w:val="00C33C31"/>
    <w:rsid w:val="00C33CF0"/>
    <w:rsid w:val="00C34220"/>
    <w:rsid w:val="00C35972"/>
    <w:rsid w:val="00C36045"/>
    <w:rsid w:val="00C36FCC"/>
    <w:rsid w:val="00C37BD4"/>
    <w:rsid w:val="00C41A84"/>
    <w:rsid w:val="00C43F27"/>
    <w:rsid w:val="00C43F53"/>
    <w:rsid w:val="00C44668"/>
    <w:rsid w:val="00C45F45"/>
    <w:rsid w:val="00C461C0"/>
    <w:rsid w:val="00C46971"/>
    <w:rsid w:val="00C46C5A"/>
    <w:rsid w:val="00C473C1"/>
    <w:rsid w:val="00C47C36"/>
    <w:rsid w:val="00C54207"/>
    <w:rsid w:val="00C5470C"/>
    <w:rsid w:val="00C551E8"/>
    <w:rsid w:val="00C56347"/>
    <w:rsid w:val="00C570C4"/>
    <w:rsid w:val="00C572E8"/>
    <w:rsid w:val="00C57E84"/>
    <w:rsid w:val="00C6051A"/>
    <w:rsid w:val="00C60DED"/>
    <w:rsid w:val="00C61C96"/>
    <w:rsid w:val="00C627A0"/>
    <w:rsid w:val="00C635DE"/>
    <w:rsid w:val="00C639EC"/>
    <w:rsid w:val="00C63E8C"/>
    <w:rsid w:val="00C66F77"/>
    <w:rsid w:val="00C67005"/>
    <w:rsid w:val="00C67CA7"/>
    <w:rsid w:val="00C70171"/>
    <w:rsid w:val="00C715F5"/>
    <w:rsid w:val="00C71B0E"/>
    <w:rsid w:val="00C724E3"/>
    <w:rsid w:val="00C7256F"/>
    <w:rsid w:val="00C727BB"/>
    <w:rsid w:val="00C72E34"/>
    <w:rsid w:val="00C7384D"/>
    <w:rsid w:val="00C73935"/>
    <w:rsid w:val="00C74D60"/>
    <w:rsid w:val="00C75BA8"/>
    <w:rsid w:val="00C77132"/>
    <w:rsid w:val="00C776DC"/>
    <w:rsid w:val="00C8030C"/>
    <w:rsid w:val="00C80721"/>
    <w:rsid w:val="00C83EDE"/>
    <w:rsid w:val="00C8473F"/>
    <w:rsid w:val="00C85A2F"/>
    <w:rsid w:val="00C85F99"/>
    <w:rsid w:val="00C8617B"/>
    <w:rsid w:val="00C86599"/>
    <w:rsid w:val="00C8758B"/>
    <w:rsid w:val="00C90178"/>
    <w:rsid w:val="00C904F0"/>
    <w:rsid w:val="00C910C4"/>
    <w:rsid w:val="00C92579"/>
    <w:rsid w:val="00C9413B"/>
    <w:rsid w:val="00C944F2"/>
    <w:rsid w:val="00C94B9A"/>
    <w:rsid w:val="00C95435"/>
    <w:rsid w:val="00C958DD"/>
    <w:rsid w:val="00C96F1F"/>
    <w:rsid w:val="00C9758D"/>
    <w:rsid w:val="00CA0A7F"/>
    <w:rsid w:val="00CA2D31"/>
    <w:rsid w:val="00CA43C5"/>
    <w:rsid w:val="00CA4D26"/>
    <w:rsid w:val="00CA5CE0"/>
    <w:rsid w:val="00CA5D7E"/>
    <w:rsid w:val="00CA7C88"/>
    <w:rsid w:val="00CB0DE1"/>
    <w:rsid w:val="00CB119E"/>
    <w:rsid w:val="00CB3F4C"/>
    <w:rsid w:val="00CB53E3"/>
    <w:rsid w:val="00CB653F"/>
    <w:rsid w:val="00CB67FB"/>
    <w:rsid w:val="00CB7142"/>
    <w:rsid w:val="00CB71E1"/>
    <w:rsid w:val="00CC00B2"/>
    <w:rsid w:val="00CC0271"/>
    <w:rsid w:val="00CC076C"/>
    <w:rsid w:val="00CC0AC6"/>
    <w:rsid w:val="00CC0CA5"/>
    <w:rsid w:val="00CC27FA"/>
    <w:rsid w:val="00CC2987"/>
    <w:rsid w:val="00CC2F21"/>
    <w:rsid w:val="00CC4165"/>
    <w:rsid w:val="00CC447C"/>
    <w:rsid w:val="00CC447F"/>
    <w:rsid w:val="00CC5F87"/>
    <w:rsid w:val="00CC6058"/>
    <w:rsid w:val="00CC6A7C"/>
    <w:rsid w:val="00CC74AE"/>
    <w:rsid w:val="00CC777B"/>
    <w:rsid w:val="00CC7E63"/>
    <w:rsid w:val="00CD0441"/>
    <w:rsid w:val="00CD05CC"/>
    <w:rsid w:val="00CD0A1C"/>
    <w:rsid w:val="00CD0EF6"/>
    <w:rsid w:val="00CD1526"/>
    <w:rsid w:val="00CD1D43"/>
    <w:rsid w:val="00CD1F40"/>
    <w:rsid w:val="00CD2D16"/>
    <w:rsid w:val="00CD313B"/>
    <w:rsid w:val="00CD321E"/>
    <w:rsid w:val="00CD361E"/>
    <w:rsid w:val="00CD3B3D"/>
    <w:rsid w:val="00CD4F1E"/>
    <w:rsid w:val="00CD5354"/>
    <w:rsid w:val="00CD59AC"/>
    <w:rsid w:val="00CD616C"/>
    <w:rsid w:val="00CD62F9"/>
    <w:rsid w:val="00CD6549"/>
    <w:rsid w:val="00CD6897"/>
    <w:rsid w:val="00CD6D45"/>
    <w:rsid w:val="00CD771F"/>
    <w:rsid w:val="00CD7EA1"/>
    <w:rsid w:val="00CE1778"/>
    <w:rsid w:val="00CE17F1"/>
    <w:rsid w:val="00CE18C3"/>
    <w:rsid w:val="00CE1EE0"/>
    <w:rsid w:val="00CE3115"/>
    <w:rsid w:val="00CE34CE"/>
    <w:rsid w:val="00CE3F60"/>
    <w:rsid w:val="00CE4805"/>
    <w:rsid w:val="00CE4CA6"/>
    <w:rsid w:val="00CE4D4E"/>
    <w:rsid w:val="00CE51D8"/>
    <w:rsid w:val="00CE5B36"/>
    <w:rsid w:val="00CF0A02"/>
    <w:rsid w:val="00CF0A48"/>
    <w:rsid w:val="00CF1A5F"/>
    <w:rsid w:val="00CF1C48"/>
    <w:rsid w:val="00CF22BB"/>
    <w:rsid w:val="00CF2EDA"/>
    <w:rsid w:val="00CF57E8"/>
    <w:rsid w:val="00CF5B04"/>
    <w:rsid w:val="00CF5B80"/>
    <w:rsid w:val="00CF5EC9"/>
    <w:rsid w:val="00CF79EB"/>
    <w:rsid w:val="00CF7DC8"/>
    <w:rsid w:val="00D010AA"/>
    <w:rsid w:val="00D04248"/>
    <w:rsid w:val="00D04561"/>
    <w:rsid w:val="00D04B19"/>
    <w:rsid w:val="00D04C81"/>
    <w:rsid w:val="00D05100"/>
    <w:rsid w:val="00D06129"/>
    <w:rsid w:val="00D063DA"/>
    <w:rsid w:val="00D0700A"/>
    <w:rsid w:val="00D0741F"/>
    <w:rsid w:val="00D07FA4"/>
    <w:rsid w:val="00D117D2"/>
    <w:rsid w:val="00D1214B"/>
    <w:rsid w:val="00D12528"/>
    <w:rsid w:val="00D1290C"/>
    <w:rsid w:val="00D13BC3"/>
    <w:rsid w:val="00D16166"/>
    <w:rsid w:val="00D16C4B"/>
    <w:rsid w:val="00D17DF5"/>
    <w:rsid w:val="00D2002E"/>
    <w:rsid w:val="00D20464"/>
    <w:rsid w:val="00D2103C"/>
    <w:rsid w:val="00D224A8"/>
    <w:rsid w:val="00D2369D"/>
    <w:rsid w:val="00D24F19"/>
    <w:rsid w:val="00D25BD9"/>
    <w:rsid w:val="00D25CF2"/>
    <w:rsid w:val="00D264F0"/>
    <w:rsid w:val="00D273D3"/>
    <w:rsid w:val="00D27B6A"/>
    <w:rsid w:val="00D30B31"/>
    <w:rsid w:val="00D31476"/>
    <w:rsid w:val="00D325A7"/>
    <w:rsid w:val="00D32671"/>
    <w:rsid w:val="00D33C2C"/>
    <w:rsid w:val="00D353C1"/>
    <w:rsid w:val="00D36033"/>
    <w:rsid w:val="00D404E7"/>
    <w:rsid w:val="00D42F7F"/>
    <w:rsid w:val="00D4357F"/>
    <w:rsid w:val="00D44118"/>
    <w:rsid w:val="00D44132"/>
    <w:rsid w:val="00D44FE8"/>
    <w:rsid w:val="00D451A0"/>
    <w:rsid w:val="00D45512"/>
    <w:rsid w:val="00D455AB"/>
    <w:rsid w:val="00D456F0"/>
    <w:rsid w:val="00D4666A"/>
    <w:rsid w:val="00D4684A"/>
    <w:rsid w:val="00D476B7"/>
    <w:rsid w:val="00D504AA"/>
    <w:rsid w:val="00D5151C"/>
    <w:rsid w:val="00D52191"/>
    <w:rsid w:val="00D5238F"/>
    <w:rsid w:val="00D5335E"/>
    <w:rsid w:val="00D5384F"/>
    <w:rsid w:val="00D54CF9"/>
    <w:rsid w:val="00D556C4"/>
    <w:rsid w:val="00D55A38"/>
    <w:rsid w:val="00D55E2F"/>
    <w:rsid w:val="00D600E3"/>
    <w:rsid w:val="00D604C9"/>
    <w:rsid w:val="00D607F1"/>
    <w:rsid w:val="00D62A6E"/>
    <w:rsid w:val="00D633FF"/>
    <w:rsid w:val="00D63476"/>
    <w:rsid w:val="00D63D5F"/>
    <w:rsid w:val="00D63F3F"/>
    <w:rsid w:val="00D64983"/>
    <w:rsid w:val="00D65E25"/>
    <w:rsid w:val="00D70338"/>
    <w:rsid w:val="00D710D0"/>
    <w:rsid w:val="00D71DBF"/>
    <w:rsid w:val="00D7218D"/>
    <w:rsid w:val="00D73FD0"/>
    <w:rsid w:val="00D756D8"/>
    <w:rsid w:val="00D75E2E"/>
    <w:rsid w:val="00D75ED4"/>
    <w:rsid w:val="00D76CC6"/>
    <w:rsid w:val="00D80964"/>
    <w:rsid w:val="00D8097E"/>
    <w:rsid w:val="00D80C06"/>
    <w:rsid w:val="00D80D42"/>
    <w:rsid w:val="00D820F0"/>
    <w:rsid w:val="00D82D59"/>
    <w:rsid w:val="00D83B93"/>
    <w:rsid w:val="00D8485B"/>
    <w:rsid w:val="00D84949"/>
    <w:rsid w:val="00D85046"/>
    <w:rsid w:val="00D85940"/>
    <w:rsid w:val="00D85B2C"/>
    <w:rsid w:val="00D85DE0"/>
    <w:rsid w:val="00D8754B"/>
    <w:rsid w:val="00D876C8"/>
    <w:rsid w:val="00D90512"/>
    <w:rsid w:val="00D905D8"/>
    <w:rsid w:val="00D90BF9"/>
    <w:rsid w:val="00D925F5"/>
    <w:rsid w:val="00D929AE"/>
    <w:rsid w:val="00D947C3"/>
    <w:rsid w:val="00D953EE"/>
    <w:rsid w:val="00D9706D"/>
    <w:rsid w:val="00D9738B"/>
    <w:rsid w:val="00D97502"/>
    <w:rsid w:val="00DA07F9"/>
    <w:rsid w:val="00DA2258"/>
    <w:rsid w:val="00DA4B20"/>
    <w:rsid w:val="00DA571F"/>
    <w:rsid w:val="00DA5DD9"/>
    <w:rsid w:val="00DA619E"/>
    <w:rsid w:val="00DA6F04"/>
    <w:rsid w:val="00DB065A"/>
    <w:rsid w:val="00DB0CA6"/>
    <w:rsid w:val="00DB35BD"/>
    <w:rsid w:val="00DB480C"/>
    <w:rsid w:val="00DB6949"/>
    <w:rsid w:val="00DB7140"/>
    <w:rsid w:val="00DB79CC"/>
    <w:rsid w:val="00DB7C40"/>
    <w:rsid w:val="00DB7DC4"/>
    <w:rsid w:val="00DC05FC"/>
    <w:rsid w:val="00DC0702"/>
    <w:rsid w:val="00DC115A"/>
    <w:rsid w:val="00DC444F"/>
    <w:rsid w:val="00DC460B"/>
    <w:rsid w:val="00DC50DE"/>
    <w:rsid w:val="00DC59AB"/>
    <w:rsid w:val="00DC5F3A"/>
    <w:rsid w:val="00DC5F90"/>
    <w:rsid w:val="00DC604F"/>
    <w:rsid w:val="00DC6431"/>
    <w:rsid w:val="00DC6868"/>
    <w:rsid w:val="00DC6DAF"/>
    <w:rsid w:val="00DC744F"/>
    <w:rsid w:val="00DD483B"/>
    <w:rsid w:val="00DD5806"/>
    <w:rsid w:val="00DD6865"/>
    <w:rsid w:val="00DE1009"/>
    <w:rsid w:val="00DE1BE7"/>
    <w:rsid w:val="00DE1FC7"/>
    <w:rsid w:val="00DE2A5D"/>
    <w:rsid w:val="00DE3145"/>
    <w:rsid w:val="00DE3BAA"/>
    <w:rsid w:val="00DE44E8"/>
    <w:rsid w:val="00DE529A"/>
    <w:rsid w:val="00DE5614"/>
    <w:rsid w:val="00DE5B7C"/>
    <w:rsid w:val="00DE7BF2"/>
    <w:rsid w:val="00DF1554"/>
    <w:rsid w:val="00DF253A"/>
    <w:rsid w:val="00DF30D5"/>
    <w:rsid w:val="00DF3132"/>
    <w:rsid w:val="00DF3D83"/>
    <w:rsid w:val="00DF4518"/>
    <w:rsid w:val="00DF4BD5"/>
    <w:rsid w:val="00DF4FE7"/>
    <w:rsid w:val="00DF59A7"/>
    <w:rsid w:val="00DF5B53"/>
    <w:rsid w:val="00DF5BEF"/>
    <w:rsid w:val="00DF7277"/>
    <w:rsid w:val="00DF7B15"/>
    <w:rsid w:val="00E01890"/>
    <w:rsid w:val="00E020F6"/>
    <w:rsid w:val="00E02174"/>
    <w:rsid w:val="00E033F2"/>
    <w:rsid w:val="00E03493"/>
    <w:rsid w:val="00E109A2"/>
    <w:rsid w:val="00E109FB"/>
    <w:rsid w:val="00E10A78"/>
    <w:rsid w:val="00E133EB"/>
    <w:rsid w:val="00E13449"/>
    <w:rsid w:val="00E135C3"/>
    <w:rsid w:val="00E14D14"/>
    <w:rsid w:val="00E14E84"/>
    <w:rsid w:val="00E17363"/>
    <w:rsid w:val="00E2110D"/>
    <w:rsid w:val="00E211F8"/>
    <w:rsid w:val="00E2237A"/>
    <w:rsid w:val="00E24478"/>
    <w:rsid w:val="00E24686"/>
    <w:rsid w:val="00E25167"/>
    <w:rsid w:val="00E252A0"/>
    <w:rsid w:val="00E316F3"/>
    <w:rsid w:val="00E31FCD"/>
    <w:rsid w:val="00E32551"/>
    <w:rsid w:val="00E32A3D"/>
    <w:rsid w:val="00E33194"/>
    <w:rsid w:val="00E33236"/>
    <w:rsid w:val="00E34680"/>
    <w:rsid w:val="00E34F3C"/>
    <w:rsid w:val="00E356CE"/>
    <w:rsid w:val="00E35ACE"/>
    <w:rsid w:val="00E360C8"/>
    <w:rsid w:val="00E36A6A"/>
    <w:rsid w:val="00E36EA5"/>
    <w:rsid w:val="00E375DF"/>
    <w:rsid w:val="00E37A13"/>
    <w:rsid w:val="00E409CC"/>
    <w:rsid w:val="00E40EC4"/>
    <w:rsid w:val="00E41C52"/>
    <w:rsid w:val="00E43EBB"/>
    <w:rsid w:val="00E47880"/>
    <w:rsid w:val="00E47D2D"/>
    <w:rsid w:val="00E47DB0"/>
    <w:rsid w:val="00E50B2D"/>
    <w:rsid w:val="00E50BD7"/>
    <w:rsid w:val="00E525AB"/>
    <w:rsid w:val="00E525F3"/>
    <w:rsid w:val="00E52A72"/>
    <w:rsid w:val="00E536C1"/>
    <w:rsid w:val="00E55BD1"/>
    <w:rsid w:val="00E56148"/>
    <w:rsid w:val="00E579BF"/>
    <w:rsid w:val="00E57C1C"/>
    <w:rsid w:val="00E606F4"/>
    <w:rsid w:val="00E622B5"/>
    <w:rsid w:val="00E62EF7"/>
    <w:rsid w:val="00E64746"/>
    <w:rsid w:val="00E6517B"/>
    <w:rsid w:val="00E679BE"/>
    <w:rsid w:val="00E67D51"/>
    <w:rsid w:val="00E67EF0"/>
    <w:rsid w:val="00E67FF8"/>
    <w:rsid w:val="00E70379"/>
    <w:rsid w:val="00E70933"/>
    <w:rsid w:val="00E71FC5"/>
    <w:rsid w:val="00E7397D"/>
    <w:rsid w:val="00E7428D"/>
    <w:rsid w:val="00E74429"/>
    <w:rsid w:val="00E754F2"/>
    <w:rsid w:val="00E76550"/>
    <w:rsid w:val="00E775A0"/>
    <w:rsid w:val="00E80AAD"/>
    <w:rsid w:val="00E819E2"/>
    <w:rsid w:val="00E82EAE"/>
    <w:rsid w:val="00E838BD"/>
    <w:rsid w:val="00E83A11"/>
    <w:rsid w:val="00E84B83"/>
    <w:rsid w:val="00E86CCB"/>
    <w:rsid w:val="00E86EA4"/>
    <w:rsid w:val="00E86F53"/>
    <w:rsid w:val="00E87F88"/>
    <w:rsid w:val="00E90AEB"/>
    <w:rsid w:val="00E93333"/>
    <w:rsid w:val="00E93B20"/>
    <w:rsid w:val="00E93F9D"/>
    <w:rsid w:val="00E9412F"/>
    <w:rsid w:val="00E942FC"/>
    <w:rsid w:val="00E951EE"/>
    <w:rsid w:val="00E95509"/>
    <w:rsid w:val="00E95663"/>
    <w:rsid w:val="00E958FC"/>
    <w:rsid w:val="00EA0681"/>
    <w:rsid w:val="00EA0C39"/>
    <w:rsid w:val="00EA15DE"/>
    <w:rsid w:val="00EA2BE4"/>
    <w:rsid w:val="00EA2ECC"/>
    <w:rsid w:val="00EA3F1C"/>
    <w:rsid w:val="00EA4207"/>
    <w:rsid w:val="00EA4DDD"/>
    <w:rsid w:val="00EA5611"/>
    <w:rsid w:val="00EA6056"/>
    <w:rsid w:val="00EB0BF0"/>
    <w:rsid w:val="00EB1052"/>
    <w:rsid w:val="00EB1F07"/>
    <w:rsid w:val="00EB1F2E"/>
    <w:rsid w:val="00EB2014"/>
    <w:rsid w:val="00EB2A0A"/>
    <w:rsid w:val="00EB2ADC"/>
    <w:rsid w:val="00EB3741"/>
    <w:rsid w:val="00EB3EF2"/>
    <w:rsid w:val="00EB5EFE"/>
    <w:rsid w:val="00EB6098"/>
    <w:rsid w:val="00EB73C8"/>
    <w:rsid w:val="00EB7AB0"/>
    <w:rsid w:val="00EC0739"/>
    <w:rsid w:val="00EC0A6B"/>
    <w:rsid w:val="00EC2420"/>
    <w:rsid w:val="00EC2FCA"/>
    <w:rsid w:val="00EC3907"/>
    <w:rsid w:val="00EC3E2C"/>
    <w:rsid w:val="00EC45B1"/>
    <w:rsid w:val="00EC4639"/>
    <w:rsid w:val="00EC4F6D"/>
    <w:rsid w:val="00EC6DD3"/>
    <w:rsid w:val="00EC7225"/>
    <w:rsid w:val="00EC7B6F"/>
    <w:rsid w:val="00EC7C23"/>
    <w:rsid w:val="00ED0463"/>
    <w:rsid w:val="00ED1653"/>
    <w:rsid w:val="00ED1871"/>
    <w:rsid w:val="00ED1C4D"/>
    <w:rsid w:val="00ED2050"/>
    <w:rsid w:val="00ED24FC"/>
    <w:rsid w:val="00ED2C5B"/>
    <w:rsid w:val="00ED45BE"/>
    <w:rsid w:val="00ED48FF"/>
    <w:rsid w:val="00ED4981"/>
    <w:rsid w:val="00ED4984"/>
    <w:rsid w:val="00ED5016"/>
    <w:rsid w:val="00ED5610"/>
    <w:rsid w:val="00ED5AFD"/>
    <w:rsid w:val="00ED6CBA"/>
    <w:rsid w:val="00ED6FEC"/>
    <w:rsid w:val="00ED7A52"/>
    <w:rsid w:val="00ED7D97"/>
    <w:rsid w:val="00EE1338"/>
    <w:rsid w:val="00EE26B5"/>
    <w:rsid w:val="00EE2DB0"/>
    <w:rsid w:val="00EE45EC"/>
    <w:rsid w:val="00EE47AE"/>
    <w:rsid w:val="00EE48C4"/>
    <w:rsid w:val="00EE4E5A"/>
    <w:rsid w:val="00EE4FB8"/>
    <w:rsid w:val="00EE508B"/>
    <w:rsid w:val="00EE51E3"/>
    <w:rsid w:val="00EE523D"/>
    <w:rsid w:val="00EE6821"/>
    <w:rsid w:val="00EE7984"/>
    <w:rsid w:val="00EF084F"/>
    <w:rsid w:val="00EF1522"/>
    <w:rsid w:val="00EF1DAE"/>
    <w:rsid w:val="00EF2459"/>
    <w:rsid w:val="00EF4C8F"/>
    <w:rsid w:val="00EF5184"/>
    <w:rsid w:val="00EF6BB2"/>
    <w:rsid w:val="00EF746E"/>
    <w:rsid w:val="00EF7DFB"/>
    <w:rsid w:val="00EF7E3D"/>
    <w:rsid w:val="00F025B0"/>
    <w:rsid w:val="00F031F2"/>
    <w:rsid w:val="00F03B3E"/>
    <w:rsid w:val="00F05A6F"/>
    <w:rsid w:val="00F05D0B"/>
    <w:rsid w:val="00F06583"/>
    <w:rsid w:val="00F06AE5"/>
    <w:rsid w:val="00F07FDA"/>
    <w:rsid w:val="00F10DF9"/>
    <w:rsid w:val="00F10FD9"/>
    <w:rsid w:val="00F117D1"/>
    <w:rsid w:val="00F12282"/>
    <w:rsid w:val="00F12425"/>
    <w:rsid w:val="00F13BF5"/>
    <w:rsid w:val="00F14483"/>
    <w:rsid w:val="00F155C6"/>
    <w:rsid w:val="00F157AD"/>
    <w:rsid w:val="00F165CE"/>
    <w:rsid w:val="00F166F4"/>
    <w:rsid w:val="00F20628"/>
    <w:rsid w:val="00F20782"/>
    <w:rsid w:val="00F20DB8"/>
    <w:rsid w:val="00F20F27"/>
    <w:rsid w:val="00F23EFE"/>
    <w:rsid w:val="00F24AA3"/>
    <w:rsid w:val="00F24DE3"/>
    <w:rsid w:val="00F2578B"/>
    <w:rsid w:val="00F26217"/>
    <w:rsid w:val="00F26272"/>
    <w:rsid w:val="00F264BB"/>
    <w:rsid w:val="00F26BA5"/>
    <w:rsid w:val="00F30FB5"/>
    <w:rsid w:val="00F31201"/>
    <w:rsid w:val="00F34702"/>
    <w:rsid w:val="00F34BC2"/>
    <w:rsid w:val="00F34DE6"/>
    <w:rsid w:val="00F365F6"/>
    <w:rsid w:val="00F36F28"/>
    <w:rsid w:val="00F400AA"/>
    <w:rsid w:val="00F4062C"/>
    <w:rsid w:val="00F41277"/>
    <w:rsid w:val="00F416F8"/>
    <w:rsid w:val="00F4329C"/>
    <w:rsid w:val="00F43DC8"/>
    <w:rsid w:val="00F448D3"/>
    <w:rsid w:val="00F45FE7"/>
    <w:rsid w:val="00F46853"/>
    <w:rsid w:val="00F50F3D"/>
    <w:rsid w:val="00F513D4"/>
    <w:rsid w:val="00F5160C"/>
    <w:rsid w:val="00F52F94"/>
    <w:rsid w:val="00F535E5"/>
    <w:rsid w:val="00F5423C"/>
    <w:rsid w:val="00F550A1"/>
    <w:rsid w:val="00F551C3"/>
    <w:rsid w:val="00F555ED"/>
    <w:rsid w:val="00F55729"/>
    <w:rsid w:val="00F56417"/>
    <w:rsid w:val="00F56DA1"/>
    <w:rsid w:val="00F6034F"/>
    <w:rsid w:val="00F60759"/>
    <w:rsid w:val="00F60BDA"/>
    <w:rsid w:val="00F61CEA"/>
    <w:rsid w:val="00F629E3"/>
    <w:rsid w:val="00F63578"/>
    <w:rsid w:val="00F63D06"/>
    <w:rsid w:val="00F64480"/>
    <w:rsid w:val="00F65181"/>
    <w:rsid w:val="00F65772"/>
    <w:rsid w:val="00F662A9"/>
    <w:rsid w:val="00F703D1"/>
    <w:rsid w:val="00F709E8"/>
    <w:rsid w:val="00F72781"/>
    <w:rsid w:val="00F72B9D"/>
    <w:rsid w:val="00F73462"/>
    <w:rsid w:val="00F73B43"/>
    <w:rsid w:val="00F740EA"/>
    <w:rsid w:val="00F767E2"/>
    <w:rsid w:val="00F768F7"/>
    <w:rsid w:val="00F76934"/>
    <w:rsid w:val="00F76D5A"/>
    <w:rsid w:val="00F77169"/>
    <w:rsid w:val="00F7752D"/>
    <w:rsid w:val="00F77952"/>
    <w:rsid w:val="00F80A77"/>
    <w:rsid w:val="00F81516"/>
    <w:rsid w:val="00F81A38"/>
    <w:rsid w:val="00F8238D"/>
    <w:rsid w:val="00F825D6"/>
    <w:rsid w:val="00F833E5"/>
    <w:rsid w:val="00F840C0"/>
    <w:rsid w:val="00F84D3E"/>
    <w:rsid w:val="00F8616D"/>
    <w:rsid w:val="00F86827"/>
    <w:rsid w:val="00F86B37"/>
    <w:rsid w:val="00F86EFD"/>
    <w:rsid w:val="00F879AA"/>
    <w:rsid w:val="00F87CD1"/>
    <w:rsid w:val="00F90480"/>
    <w:rsid w:val="00F90561"/>
    <w:rsid w:val="00F91EB0"/>
    <w:rsid w:val="00F921EC"/>
    <w:rsid w:val="00F929D5"/>
    <w:rsid w:val="00F93566"/>
    <w:rsid w:val="00F9400C"/>
    <w:rsid w:val="00F96547"/>
    <w:rsid w:val="00F96D28"/>
    <w:rsid w:val="00F972CA"/>
    <w:rsid w:val="00F977C9"/>
    <w:rsid w:val="00F97A7B"/>
    <w:rsid w:val="00F97F07"/>
    <w:rsid w:val="00FA2142"/>
    <w:rsid w:val="00FA300C"/>
    <w:rsid w:val="00FA38F4"/>
    <w:rsid w:val="00FA3C20"/>
    <w:rsid w:val="00FA407A"/>
    <w:rsid w:val="00FA42C9"/>
    <w:rsid w:val="00FA48EC"/>
    <w:rsid w:val="00FA5136"/>
    <w:rsid w:val="00FA5A82"/>
    <w:rsid w:val="00FB0109"/>
    <w:rsid w:val="00FB0785"/>
    <w:rsid w:val="00FB124C"/>
    <w:rsid w:val="00FB206B"/>
    <w:rsid w:val="00FB2D6E"/>
    <w:rsid w:val="00FB2F81"/>
    <w:rsid w:val="00FB3E66"/>
    <w:rsid w:val="00FB3F2F"/>
    <w:rsid w:val="00FB4333"/>
    <w:rsid w:val="00FB4B80"/>
    <w:rsid w:val="00FB5218"/>
    <w:rsid w:val="00FB56E6"/>
    <w:rsid w:val="00FB57B8"/>
    <w:rsid w:val="00FB6552"/>
    <w:rsid w:val="00FB6E49"/>
    <w:rsid w:val="00FB6F96"/>
    <w:rsid w:val="00FC11CA"/>
    <w:rsid w:val="00FC1E05"/>
    <w:rsid w:val="00FC2814"/>
    <w:rsid w:val="00FC2887"/>
    <w:rsid w:val="00FC34E4"/>
    <w:rsid w:val="00FC3CDB"/>
    <w:rsid w:val="00FC43DE"/>
    <w:rsid w:val="00FC4C40"/>
    <w:rsid w:val="00FC5AB6"/>
    <w:rsid w:val="00FC6966"/>
    <w:rsid w:val="00FC763E"/>
    <w:rsid w:val="00FC7C1B"/>
    <w:rsid w:val="00FD09A2"/>
    <w:rsid w:val="00FD1799"/>
    <w:rsid w:val="00FD2AA7"/>
    <w:rsid w:val="00FD2D3D"/>
    <w:rsid w:val="00FD32A2"/>
    <w:rsid w:val="00FD4BFE"/>
    <w:rsid w:val="00FD4C31"/>
    <w:rsid w:val="00FD511A"/>
    <w:rsid w:val="00FD648C"/>
    <w:rsid w:val="00FD6A73"/>
    <w:rsid w:val="00FD6D40"/>
    <w:rsid w:val="00FD7315"/>
    <w:rsid w:val="00FD7483"/>
    <w:rsid w:val="00FD75FE"/>
    <w:rsid w:val="00FD7828"/>
    <w:rsid w:val="00FE1E92"/>
    <w:rsid w:val="00FE248A"/>
    <w:rsid w:val="00FE34C1"/>
    <w:rsid w:val="00FE3998"/>
    <w:rsid w:val="00FE3E08"/>
    <w:rsid w:val="00FE4BF9"/>
    <w:rsid w:val="00FE52B7"/>
    <w:rsid w:val="00FE5B1D"/>
    <w:rsid w:val="00FE5D27"/>
    <w:rsid w:val="00FE629D"/>
    <w:rsid w:val="00FE6448"/>
    <w:rsid w:val="00FE662C"/>
    <w:rsid w:val="00FE6F59"/>
    <w:rsid w:val="00FE7079"/>
    <w:rsid w:val="00FF076E"/>
    <w:rsid w:val="00FF1BDF"/>
    <w:rsid w:val="00FF2667"/>
    <w:rsid w:val="00FF49C7"/>
    <w:rsid w:val="00FF4E76"/>
    <w:rsid w:val="00FF517E"/>
    <w:rsid w:val="00FF5F55"/>
    <w:rsid w:val="00FF5F6B"/>
    <w:rsid w:val="00FF6DFF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4DA0F9"/>
  <w15:docId w15:val="{CBC42CA6-7662-42F6-918D-4FBBA37A1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AB6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52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D85046"/>
    <w:pPr>
      <w:widowControl w:val="0"/>
      <w:autoSpaceDE w:val="0"/>
      <w:autoSpaceDN w:val="0"/>
      <w:ind w:left="300"/>
      <w:outlineLvl w:val="1"/>
    </w:pPr>
    <w:rPr>
      <w:rFonts w:ascii="Arial" w:eastAsia="Arial" w:hAnsi="Arial" w:cs="Arial"/>
      <w:b/>
      <w:bCs/>
      <w:lang w:val="ro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051A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62E9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18328B"/>
    <w:rPr>
      <w:rFonts w:ascii="Calibri" w:eastAsia="Calibri" w:hAnsi="Calibri"/>
      <w:sz w:val="20"/>
      <w:szCs w:val="20"/>
      <w:lang w:val="ro-RO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8328B"/>
    <w:rPr>
      <w:rFonts w:ascii="Calibri" w:eastAsia="Calibri" w:hAnsi="Calibri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unhideWhenUsed/>
    <w:rsid w:val="0018328B"/>
    <w:rPr>
      <w:vertAlign w:val="superscript"/>
    </w:rPr>
  </w:style>
  <w:style w:type="table" w:styleId="TableGrid">
    <w:name w:val="Table Grid"/>
    <w:basedOn w:val="TableNormal"/>
    <w:rsid w:val="001832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328B"/>
    <w:rPr>
      <w:rFonts w:ascii="Segoe U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28B"/>
    <w:rPr>
      <w:rFonts w:ascii="Segoe UI" w:hAnsi="Segoe UI" w:cs="Segoe UI"/>
      <w:sz w:val="18"/>
      <w:szCs w:val="18"/>
    </w:rPr>
  </w:style>
  <w:style w:type="paragraph" w:customStyle="1" w:styleId="Char1CharCharChar">
    <w:name w:val="Char1 Char Char Char"/>
    <w:basedOn w:val="Normal"/>
    <w:rsid w:val="00CD1F40"/>
    <w:rPr>
      <w:rFonts w:eastAsia="Times New Roman"/>
      <w:lang w:val="pl-PL" w:eastAsia="pl-PL"/>
    </w:rPr>
  </w:style>
  <w:style w:type="paragraph" w:customStyle="1" w:styleId="Char1CharCharChar0">
    <w:name w:val="Char1 Char Char Char"/>
    <w:basedOn w:val="Normal"/>
    <w:rsid w:val="0043517C"/>
    <w:rPr>
      <w:rFonts w:eastAsia="Times New Roman"/>
      <w:lang w:val="pl-PL" w:eastAsia="pl-PL"/>
    </w:r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A25B1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styleId="CommentReference">
    <w:name w:val="annotation reference"/>
    <w:semiHidden/>
    <w:rsid w:val="00EB7AB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B7AB0"/>
    <w:rPr>
      <w:rFonts w:eastAsia="Times New Roman"/>
      <w:sz w:val="20"/>
      <w:szCs w:val="20"/>
      <w:lang w:val="ro-RO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EB7AB0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">
    <w:name w:val="Body Text"/>
    <w:basedOn w:val="Normal"/>
    <w:link w:val="BodyTextChar"/>
    <w:uiPriority w:val="1"/>
    <w:qFormat/>
    <w:rsid w:val="00A1525C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lang w:val="ro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1525C"/>
    <w:rPr>
      <w:rFonts w:ascii="Microsoft Sans Serif" w:eastAsia="Microsoft Sans Serif" w:hAnsi="Microsoft Sans Serif" w:cs="Microsoft Sans Serif"/>
      <w:sz w:val="24"/>
      <w:szCs w:val="24"/>
      <w:lang w:val="ro"/>
    </w:rPr>
  </w:style>
  <w:style w:type="character" w:customStyle="1" w:styleId="Heading2Char">
    <w:name w:val="Heading 2 Char"/>
    <w:basedOn w:val="DefaultParagraphFont"/>
    <w:link w:val="Heading2"/>
    <w:uiPriority w:val="1"/>
    <w:rsid w:val="00D85046"/>
    <w:rPr>
      <w:rFonts w:ascii="Arial" w:eastAsia="Arial" w:hAnsi="Arial" w:cs="Arial"/>
      <w:b/>
      <w:bCs/>
      <w:sz w:val="24"/>
      <w:szCs w:val="24"/>
      <w:lang w:val="ro"/>
    </w:rPr>
  </w:style>
  <w:style w:type="paragraph" w:customStyle="1" w:styleId="TableParagraph">
    <w:name w:val="Table Paragraph"/>
    <w:basedOn w:val="Normal"/>
    <w:uiPriority w:val="1"/>
    <w:qFormat/>
    <w:rsid w:val="00344975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  <w:lang w:val="ro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051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tyle13">
    <w:name w:val="Style13"/>
    <w:basedOn w:val="Normal"/>
    <w:uiPriority w:val="99"/>
    <w:rsid w:val="007F0453"/>
    <w:pPr>
      <w:widowControl w:val="0"/>
      <w:autoSpaceDE w:val="0"/>
      <w:autoSpaceDN w:val="0"/>
      <w:adjustRightInd w:val="0"/>
    </w:pPr>
    <w:rPr>
      <w:rFonts w:eastAsiaTheme="minorEastAsia"/>
      <w:lang w:val="ro-RO" w:eastAsia="ro-RO"/>
    </w:r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rsid w:val="009E3F06"/>
  </w:style>
  <w:style w:type="character" w:customStyle="1" w:styleId="Tablecaption2">
    <w:name w:val="Table caption (2)_"/>
    <w:basedOn w:val="DefaultParagraphFont"/>
    <w:link w:val="Tablecaption20"/>
    <w:rsid w:val="009E3F0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ablecaption20">
    <w:name w:val="Table caption (2)"/>
    <w:basedOn w:val="Normal"/>
    <w:link w:val="Tablecaption2"/>
    <w:rsid w:val="009E3F06"/>
    <w:pPr>
      <w:widowControl w:val="0"/>
      <w:shd w:val="clear" w:color="auto" w:fill="FFFFFF"/>
      <w:spacing w:line="0" w:lineRule="atLeast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62E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yperlink">
    <w:name w:val="Hyperlink"/>
    <w:basedOn w:val="DefaultParagraphFont"/>
    <w:uiPriority w:val="99"/>
    <w:unhideWhenUsed/>
    <w:rsid w:val="006453F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53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5C00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2FD"/>
    <w:rPr>
      <w:rFonts w:eastAsiaTheme="minorHAnsi"/>
      <w:b/>
      <w:bCs/>
      <w:lang w:val="en-GB"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2FD"/>
    <w:rPr>
      <w:rFonts w:ascii="Times New Roman" w:eastAsia="Times New Roman" w:hAnsi="Times New Roman" w:cs="Times New Roman"/>
      <w:b/>
      <w:bCs/>
      <w:sz w:val="20"/>
      <w:szCs w:val="20"/>
      <w:lang w:val="ro-RO" w:eastAsia="en-GB"/>
    </w:rPr>
  </w:style>
  <w:style w:type="paragraph" w:styleId="Revision">
    <w:name w:val="Revision"/>
    <w:hidden/>
    <w:uiPriority w:val="99"/>
    <w:semiHidden/>
    <w:rsid w:val="00F26217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CF5B8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6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6004"/>
    <w:rPr>
      <w:rFonts w:ascii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6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6004"/>
    <w:rPr>
      <w:rFonts w:ascii="Times New Roman" w:hAnsi="Times New Roman" w:cs="Times New Roman"/>
      <w:sz w:val="24"/>
      <w:szCs w:val="24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B521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B521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paragraph" w:customStyle="1" w:styleId="Default">
    <w:name w:val="Default"/>
    <w:rsid w:val="009A0C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1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5258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BEECE-8A4A-48BC-9FF1-0B56619D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Leu</dc:creator>
  <cp:lastModifiedBy>🔥 Gabriel Vișteanu 🔥</cp:lastModifiedBy>
  <cp:revision>3</cp:revision>
  <cp:lastPrinted>2021-08-09T05:51:00Z</cp:lastPrinted>
  <dcterms:created xsi:type="dcterms:W3CDTF">2023-06-08T14:47:00Z</dcterms:created>
  <dcterms:modified xsi:type="dcterms:W3CDTF">2024-04-22T13:04:00Z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95d04a3077c46c86609a2a5c4464df32dc3a85a2a770f0f2878e5e3e13a13265</vt:lpwstr>
  </property>
</Properties>
</file>